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1DE31" w14:textId="77777777" w:rsidR="00C5569D" w:rsidRPr="0002381E" w:rsidRDefault="00CE3B24" w:rsidP="00C5569D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2381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</w:t>
      </w:r>
    </w:p>
    <w:p w14:paraId="5705E68D" w14:textId="77777777" w:rsidR="003A318E" w:rsidRPr="0002381E" w:rsidRDefault="003A318E" w:rsidP="00C5569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2381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учебно-методический комплект учебников</w:t>
      </w:r>
    </w:p>
    <w:p w14:paraId="186A8684" w14:textId="0697C7F9" w:rsidR="003A318E" w:rsidRPr="0002381E" w:rsidRDefault="003A318E" w:rsidP="00C5569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2381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на 202</w:t>
      </w:r>
      <w:r w:rsidR="00F840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</w:t>
      </w:r>
      <w:r w:rsidRPr="0002381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-202</w:t>
      </w:r>
      <w:r w:rsidR="00F840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</w:t>
      </w:r>
      <w:r w:rsidRPr="0002381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учебный год</w:t>
      </w:r>
    </w:p>
    <w:p w14:paraId="49B740E2" w14:textId="77777777" w:rsidR="00B526E8" w:rsidRPr="0002381E" w:rsidRDefault="00B526E8" w:rsidP="00C5569D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38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НАЧАЛЬНОЕ ОБРАЗОВАНИЕ</w:t>
      </w:r>
    </w:p>
    <w:p w14:paraId="1640EA28" w14:textId="77777777" w:rsidR="003A318E" w:rsidRPr="00CE3B24" w:rsidRDefault="003A318E" w:rsidP="00C5569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63C205" w14:textId="2EA0751C" w:rsidR="003A318E" w:rsidRPr="008C4015" w:rsidRDefault="003A318E" w:rsidP="00C5569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B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– 4  КЛАССЫ</w:t>
      </w:r>
      <w:r w:rsidR="009B4B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</w:p>
    <w:p w14:paraId="35170A37" w14:textId="77777777" w:rsidR="003A318E" w:rsidRPr="008C4015" w:rsidRDefault="003A318E" w:rsidP="003A318E">
      <w:pPr>
        <w:spacing w:after="0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876"/>
      </w:tblGrid>
      <w:tr w:rsidR="003A318E" w:rsidRPr="008C4015" w14:paraId="5AE46455" w14:textId="77777777" w:rsidTr="00BD0C06">
        <w:trPr>
          <w:trHeight w:val="583"/>
          <w:jc w:val="center"/>
        </w:trPr>
        <w:tc>
          <w:tcPr>
            <w:tcW w:w="4676" w:type="dxa"/>
            <w:shd w:val="clear" w:color="auto" w:fill="auto"/>
            <w:vAlign w:val="center"/>
            <w:hideMark/>
          </w:tcPr>
          <w:p w14:paraId="4FEFB5FF" w14:textId="77777777" w:rsidR="003A318E" w:rsidRPr="0002381E" w:rsidRDefault="003A318E" w:rsidP="003A318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предмета в соответствии с учебным планом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3A25E58F" w14:textId="77777777" w:rsidR="003A318E" w:rsidRPr="0002381E" w:rsidRDefault="003A318E" w:rsidP="003A318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учебника в соответствии с федеральным перечнем учебников </w:t>
            </w:r>
          </w:p>
        </w:tc>
      </w:tr>
      <w:tr w:rsidR="003A318E" w:rsidRPr="008C4015" w14:paraId="1D1DE031" w14:textId="77777777" w:rsidTr="00BD0C06">
        <w:trPr>
          <w:trHeight w:val="360"/>
          <w:jc w:val="center"/>
        </w:trPr>
        <w:tc>
          <w:tcPr>
            <w:tcW w:w="9552" w:type="dxa"/>
            <w:gridSpan w:val="2"/>
            <w:shd w:val="clear" w:color="auto" w:fill="auto"/>
            <w:vAlign w:val="center"/>
            <w:hideMark/>
          </w:tcPr>
          <w:p w14:paraId="06E9F25D" w14:textId="19C72387" w:rsidR="003A318E" w:rsidRPr="0002381E" w:rsidRDefault="003A318E" w:rsidP="003A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УМК «</w:t>
            </w:r>
            <w:r w:rsidR="00930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Школа Ро</w:t>
            </w:r>
            <w:r w:rsidR="00FA0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930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сии</w:t>
            </w:r>
            <w:r w:rsidRPr="0002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14:paraId="614B1DE7" w14:textId="77777777" w:rsidR="003A318E" w:rsidRDefault="00164921" w:rsidP="003A318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D6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α</w:t>
            </w:r>
            <w:r w:rsidR="00F8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  <w:r w:rsidR="00641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14:paraId="58039953" w14:textId="56237817" w:rsidR="00641022" w:rsidRPr="0002381E" w:rsidRDefault="00641022" w:rsidP="0064102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1а, 1 б, 1 в, 1 г, 1д классы</w:t>
            </w:r>
          </w:p>
        </w:tc>
      </w:tr>
      <w:tr w:rsidR="003A318E" w:rsidRPr="008C4015" w14:paraId="033D03F9" w14:textId="77777777" w:rsidTr="00BD0C06">
        <w:trPr>
          <w:trHeight w:val="517"/>
          <w:jc w:val="center"/>
        </w:trPr>
        <w:tc>
          <w:tcPr>
            <w:tcW w:w="4676" w:type="dxa"/>
            <w:vAlign w:val="center"/>
            <w:hideMark/>
          </w:tcPr>
          <w:p w14:paraId="1E2E85E1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79D2C68D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4876" w:type="dxa"/>
            <w:hideMark/>
          </w:tcPr>
          <w:p w14:paraId="261809CF" w14:textId="0C513530" w:rsidR="003A318E" w:rsidRPr="00476224" w:rsidRDefault="00930C2D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РУССКИЙ ЯЗЫК. АЗБУКА. 1 КЛАСС. УЧЕБНИК. В 2-Х Ч. </w:t>
            </w:r>
            <w:r w:rsidRPr="00476224">
              <w:rPr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АВТОР: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ГОРЕЦКИЙ В.Г., КИРЮШКИН В.А., ВИНОГРАДСКАЯ Л.А., БОЙКИНА М.В. (ШКОЛА</w:t>
            </w:r>
            <w:r w:rsidR="00476224"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РОССИИ). </w:t>
            </w:r>
            <w:r w:rsidRPr="0047622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ГОД ИЗДАНИЯ:</w:t>
            </w:r>
            <w:r w:rsidRPr="0047622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2023.</w:t>
            </w:r>
            <w:r w:rsidRPr="0047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ПРОСВЕЩЕНИЕ.</w:t>
            </w:r>
          </w:p>
        </w:tc>
      </w:tr>
      <w:tr w:rsidR="003A318E" w:rsidRPr="008C4015" w14:paraId="4389273B" w14:textId="77777777" w:rsidTr="00BD0C06">
        <w:trPr>
          <w:trHeight w:val="517"/>
          <w:jc w:val="center"/>
        </w:trPr>
        <w:tc>
          <w:tcPr>
            <w:tcW w:w="4676" w:type="dxa"/>
            <w:vAlign w:val="center"/>
            <w:hideMark/>
          </w:tcPr>
          <w:p w14:paraId="56CE1CA8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C2E3186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76" w:type="dxa"/>
            <w:hideMark/>
          </w:tcPr>
          <w:p w14:paraId="532EC003" w14:textId="67A4C015" w:rsidR="003A318E" w:rsidRPr="00476224" w:rsidRDefault="00476224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РУССКИЙ ЯЗЫК. 1 КЛАСС. УЧЕБНИК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br/>
            </w:r>
            <w:r w:rsidRPr="00476224">
              <w:rPr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АВТОР: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КАНАКИНА В.П., ГОРЕЦКИЙ В.Г. (ШКОЛА РОССИИ). </w:t>
            </w:r>
            <w:r w:rsidRPr="0047622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ГОД ИЗДАНИЯ:</w:t>
            </w:r>
            <w:r w:rsidRPr="0047622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2023.</w:t>
            </w:r>
            <w:r w:rsidRPr="0047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ПРОСВЕЩЕНИЕ.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</w:p>
        </w:tc>
      </w:tr>
      <w:tr w:rsidR="003A318E" w:rsidRPr="008C4015" w14:paraId="62B2E985" w14:textId="77777777" w:rsidTr="00BD0C06">
        <w:trPr>
          <w:jc w:val="center"/>
        </w:trPr>
        <w:tc>
          <w:tcPr>
            <w:tcW w:w="4676" w:type="dxa"/>
            <w:vAlign w:val="center"/>
            <w:hideMark/>
          </w:tcPr>
          <w:p w14:paraId="7FB2CABC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0918995E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76" w:type="dxa"/>
            <w:hideMark/>
          </w:tcPr>
          <w:p w14:paraId="0FC0636C" w14:textId="6D139929" w:rsidR="003A318E" w:rsidRPr="008C4015" w:rsidRDefault="00476224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>ЛИТЕРАТУРНОЕ ЧТЕНИЕ. 1 КЛАСС. УЧЕБНИК. В 2 Ч. ЧАСТЬ 1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br/>
            </w:r>
            <w:r w:rsidRPr="00476224">
              <w:rPr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АВТОР: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КЛИМАНОВА Л.Ф., ГОРЕЦКИЙ В.Г., ГОЛОВАНОВА М.В. И ДР.</w:t>
            </w:r>
            <w:proofErr w:type="gramStart"/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  <w:r w:rsidRPr="0047622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:</w:t>
            </w:r>
            <w:proofErr w:type="gramEnd"/>
            <w:r w:rsidRPr="0047622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(ШКОЛА РОССИИ). </w:t>
            </w:r>
            <w:r w:rsidRPr="0047622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ГОД ИЗДАНИЯ:</w:t>
            </w:r>
            <w:r w:rsidRPr="0047622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2023.</w:t>
            </w:r>
            <w:r w:rsidRPr="0047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8C4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A318E"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М.: ПРОСВЕЩЕНИЕ.</w:t>
            </w:r>
          </w:p>
        </w:tc>
      </w:tr>
      <w:tr w:rsidR="003A318E" w:rsidRPr="008C4015" w14:paraId="4241C924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04B57181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FD021B4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76" w:type="dxa"/>
            <w:hideMark/>
          </w:tcPr>
          <w:p w14:paraId="2EA9C6F1" w14:textId="3F6EE2F3" w:rsidR="003A318E" w:rsidRPr="008C4015" w:rsidRDefault="00476224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МАТЕМАТИКА. 1 КЛАСС. УЧЕБНИК. В 2 Ч. </w:t>
            </w:r>
            <w:r w:rsidRPr="00476224">
              <w:rPr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АВТОР: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МОРО М.И., ВОЛКОВА С.И., СТЕПАНОВА С.В. </w:t>
            </w:r>
            <w:r w:rsidRPr="004762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Start"/>
            <w:r w:rsidRPr="0047622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 xml:space="preserve"> :</w:t>
            </w:r>
            <w:proofErr w:type="gramEnd"/>
            <w:r w:rsidRPr="0047622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  <w:r w:rsidRPr="0047622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(ШКОЛА РОССИИ). </w:t>
            </w:r>
            <w:r w:rsidRPr="0047622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ГОД ИЗДАНИЯ:</w:t>
            </w:r>
            <w:r w:rsidRPr="0047622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2023.</w:t>
            </w:r>
            <w:r w:rsidRPr="008C4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A318E"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М: просвещение.</w:t>
            </w:r>
          </w:p>
        </w:tc>
      </w:tr>
      <w:tr w:rsidR="003A318E" w:rsidRPr="008C4015" w14:paraId="370EA73A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70CE4FC1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5D68B9C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876" w:type="dxa"/>
            <w:hideMark/>
          </w:tcPr>
          <w:p w14:paraId="02B6BA1D" w14:textId="108E2AF0" w:rsidR="003A318E" w:rsidRPr="005840E4" w:rsidRDefault="005840E4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5840E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ОКРУЖАЮЩИЙ МИР. 1 КЛАСС. УЧЕБНИК. </w:t>
            </w:r>
            <w:r w:rsidRPr="005840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br/>
            </w:r>
            <w:r w:rsidRPr="005840E4">
              <w:rPr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АВТОР:</w:t>
            </w:r>
            <w:r w:rsidRPr="005840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ПЛЕШАКОВ А. А. (ШКОЛА РОССИИ). </w:t>
            </w:r>
            <w:r w:rsidRPr="005840E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ГОД ИЗДАНИЯ:</w:t>
            </w:r>
            <w:r w:rsidRPr="005840E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2023.</w:t>
            </w:r>
            <w:r w:rsidRPr="005840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ПРОСВЕЩЕНИЕ.</w:t>
            </w:r>
          </w:p>
        </w:tc>
      </w:tr>
      <w:tr w:rsidR="003A318E" w:rsidRPr="008C4015" w14:paraId="62252BC5" w14:textId="77777777" w:rsidTr="00BD0C06">
        <w:trPr>
          <w:trHeight w:val="751"/>
          <w:jc w:val="center"/>
        </w:trPr>
        <w:tc>
          <w:tcPr>
            <w:tcW w:w="4676" w:type="dxa"/>
            <w:vAlign w:val="center"/>
            <w:hideMark/>
          </w:tcPr>
          <w:p w14:paraId="7E0C7FD1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4090628C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876" w:type="dxa"/>
            <w:hideMark/>
          </w:tcPr>
          <w:p w14:paraId="7E2164CE" w14:textId="5506AA93" w:rsidR="003A318E" w:rsidRPr="005840E4" w:rsidRDefault="005840E4" w:rsidP="005840E4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840E4">
              <w:rPr>
                <w:rFonts w:ascii="Times New Roman" w:hAnsi="Times New Roman" w:cs="Times New Roman"/>
                <w:lang w:eastAsia="ru-RU"/>
              </w:rPr>
              <w:t>ТЕХНОЛОГИЯ. 1 КЛАСС. УЧЕБНИК.</w:t>
            </w:r>
            <w:r w:rsidRPr="005840E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840E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АВТОР</w:t>
            </w:r>
            <w:proofErr w:type="gramStart"/>
            <w:r w:rsidRPr="005840E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:</w:t>
            </w:r>
            <w:r w:rsidRPr="005840E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</w:t>
            </w:r>
            <w:proofErr w:type="gramEnd"/>
            <w:r w:rsidRPr="005840E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УТЦЕВА Е.А., ЗУЕВА Т.П. </w:t>
            </w:r>
            <w:r w:rsidRPr="005840E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>ГОД ИЗДАНИЯ:</w:t>
            </w:r>
            <w:r w:rsidRPr="005840E4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 2023 </w:t>
            </w:r>
            <w:r w:rsidRPr="005840E4">
              <w:rPr>
                <w:rFonts w:ascii="Times New Roman" w:hAnsi="Times New Roman" w:cs="Times New Roman"/>
                <w:lang w:eastAsia="ru-RU"/>
              </w:rPr>
              <w:t>М.: ПРОСВЕЩЕНИЕ.</w:t>
            </w:r>
          </w:p>
        </w:tc>
      </w:tr>
      <w:tr w:rsidR="003A318E" w:rsidRPr="008C4015" w14:paraId="1223057A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470D0500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5985A212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876" w:type="dxa"/>
            <w:hideMark/>
          </w:tcPr>
          <w:p w14:paraId="76A77AE8" w14:textId="77C135F5" w:rsidR="003A318E" w:rsidRPr="009D570C" w:rsidRDefault="003A318E" w:rsidP="00FA00A4">
            <w:pPr>
              <w:pStyle w:val="a5"/>
              <w:rPr>
                <w:rFonts w:ascii="Times New Roman" w:eastAsia="Times New Roman" w:hAnsi="Times New Roman" w:cs="Times New Roman"/>
                <w:bCs/>
                <w:caps/>
                <w:sz w:val="21"/>
                <w:szCs w:val="21"/>
                <w:lang w:eastAsia="ru-RU"/>
              </w:rPr>
            </w:pPr>
            <w:r w:rsidRPr="009D570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ИЗОБРАЗИТЕЛЬНОЕ ИСкусство. 1 класс. </w:t>
            </w:r>
            <w:r w:rsidR="00FA00A4" w:rsidRPr="009D570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УЧЕБНИК. </w:t>
            </w:r>
            <w:r w:rsidR="00FA00A4" w:rsidRPr="009D570C">
              <w:rPr>
                <w:rFonts w:ascii="Times New Roman" w:hAnsi="Times New Roman" w:cs="Times New Roman"/>
                <w:b/>
                <w:color w:val="242424"/>
                <w:sz w:val="21"/>
                <w:szCs w:val="21"/>
                <w:lang w:eastAsia="ru-RU"/>
              </w:rPr>
              <w:t xml:space="preserve">АВТОР: </w:t>
            </w:r>
            <w:r w:rsidR="00FA00A4" w:rsidRPr="009D570C">
              <w:rPr>
                <w:rFonts w:ascii="Times New Roman" w:hAnsi="Times New Roman" w:cs="Times New Roman"/>
                <w:color w:val="242424"/>
                <w:sz w:val="21"/>
                <w:szCs w:val="21"/>
                <w:lang w:eastAsia="ru-RU"/>
              </w:rPr>
              <w:t>НЕМЕНСКАЯ Л. А./ ПОД РЕДАКЦИЕЙ НЕМЕНСКОГО Б. М.</w:t>
            </w:r>
            <w:r w:rsidR="00FA00A4" w:rsidRPr="009D570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 xml:space="preserve"> ГОД ИЗДАНИЯ:</w:t>
            </w:r>
            <w:r w:rsidR="00FA00A4" w:rsidRPr="009D570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2023</w:t>
            </w:r>
            <w:r w:rsidRPr="009D570C">
              <w:rPr>
                <w:rFonts w:ascii="Times New Roman" w:eastAsia="Times New Roman" w:hAnsi="Times New Roman" w:cs="Times New Roman"/>
                <w:bCs/>
                <w:caps/>
                <w:sz w:val="21"/>
                <w:szCs w:val="21"/>
                <w:lang w:eastAsia="ru-RU"/>
              </w:rPr>
              <w:t xml:space="preserve"> М.: ПРОСВЕЩЕНИЕ.</w:t>
            </w:r>
          </w:p>
        </w:tc>
      </w:tr>
      <w:tr w:rsidR="003A318E" w:rsidRPr="008C4015" w14:paraId="59E6952B" w14:textId="77777777" w:rsidTr="00BD0C06">
        <w:trPr>
          <w:trHeight w:val="413"/>
          <w:jc w:val="center"/>
        </w:trPr>
        <w:tc>
          <w:tcPr>
            <w:tcW w:w="4676" w:type="dxa"/>
            <w:vAlign w:val="center"/>
            <w:hideMark/>
          </w:tcPr>
          <w:p w14:paraId="6495E213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650EDB0D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76" w:type="dxa"/>
            <w:hideMark/>
          </w:tcPr>
          <w:p w14:paraId="05F66DFF" w14:textId="77777777" w:rsidR="003A318E" w:rsidRPr="009D570C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1"/>
                <w:szCs w:val="21"/>
                <w:lang w:eastAsia="ru-RU"/>
              </w:rPr>
            </w:pPr>
            <w:r w:rsidRPr="009D570C">
              <w:rPr>
                <w:rFonts w:ascii="Times New Roman" w:eastAsia="Times New Roman" w:hAnsi="Times New Roman" w:cs="Times New Roman"/>
                <w:bCs/>
                <w:caps/>
                <w:sz w:val="21"/>
                <w:szCs w:val="21"/>
                <w:lang w:eastAsia="ru-RU"/>
              </w:rPr>
              <w:t>Матвеев а.п. ФИЗИЧЕСКАЯ КУЛЬТУРА. 1 класс. УЧЕБНИК. М.: ПРОСВЕЩЕНИЕ.</w:t>
            </w:r>
          </w:p>
        </w:tc>
      </w:tr>
      <w:tr w:rsidR="003A318E" w:rsidRPr="008C4015" w14:paraId="35DAF42F" w14:textId="77777777" w:rsidTr="00BD0C06">
        <w:trPr>
          <w:trHeight w:val="491"/>
          <w:jc w:val="center"/>
        </w:trPr>
        <w:tc>
          <w:tcPr>
            <w:tcW w:w="4676" w:type="dxa"/>
            <w:vAlign w:val="center"/>
            <w:hideMark/>
          </w:tcPr>
          <w:p w14:paraId="7DF58209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876" w:type="dxa"/>
            <w:hideMark/>
          </w:tcPr>
          <w:p w14:paraId="746C9ACB" w14:textId="7D962AB2" w:rsidR="00FA00A4" w:rsidRPr="009D570C" w:rsidRDefault="00FA00A4" w:rsidP="00FA00A4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D570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МУЗЫКА. 1 КЛАСС. </w:t>
            </w:r>
            <w:r w:rsidRPr="009D570C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АВТОР</w:t>
            </w:r>
            <w:proofErr w:type="gramStart"/>
            <w:r w:rsidRPr="009D570C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9D570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9D570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РИТСКАЯ Е. Д., СЕРГЕЕВА Г. П., ШМАГИНА Т. С.</w:t>
            </w:r>
          </w:p>
          <w:p w14:paraId="4E8A974B" w14:textId="42884A63" w:rsidR="003A318E" w:rsidRPr="009D570C" w:rsidRDefault="00FA00A4" w:rsidP="00FA00A4">
            <w:pPr>
              <w:pStyle w:val="a5"/>
              <w:rPr>
                <w:rFonts w:ascii="Times New Roman" w:hAnsi="Times New Roman" w:cs="Times New Roman"/>
                <w:bCs/>
                <w:caps/>
                <w:sz w:val="21"/>
                <w:szCs w:val="21"/>
                <w:lang w:eastAsia="ru-RU"/>
              </w:rPr>
            </w:pPr>
            <w:r w:rsidRPr="009D570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УЧЕБНИК.</w:t>
            </w:r>
            <w:r w:rsidRPr="009D570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  <w:t xml:space="preserve"> ГОД ИЗДАНИЯ:</w:t>
            </w:r>
            <w:r w:rsidRPr="009D570C">
              <w:rPr>
                <w:rStyle w:val="nobr"/>
                <w:rFonts w:ascii="Times New Roman" w:hAnsi="Times New Roman" w:cs="Times New Roman"/>
                <w:color w:val="242424"/>
                <w:sz w:val="21"/>
                <w:szCs w:val="21"/>
              </w:rPr>
              <w:t> 2023</w:t>
            </w:r>
            <w:r w:rsidRPr="009D570C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 М.: ПРОСВЕЩЕНИЕ.</w:t>
            </w:r>
          </w:p>
        </w:tc>
      </w:tr>
      <w:tr w:rsidR="003A318E" w:rsidRPr="008C4015" w14:paraId="165883C1" w14:textId="77777777" w:rsidTr="00BD0C06">
        <w:trPr>
          <w:trHeight w:val="360"/>
          <w:jc w:val="center"/>
        </w:trPr>
        <w:tc>
          <w:tcPr>
            <w:tcW w:w="9552" w:type="dxa"/>
            <w:gridSpan w:val="2"/>
            <w:shd w:val="clear" w:color="auto" w:fill="auto"/>
            <w:vAlign w:val="center"/>
            <w:hideMark/>
          </w:tcPr>
          <w:p w14:paraId="498A5A63" w14:textId="1F236BB8" w:rsidR="003A318E" w:rsidRPr="008C4015" w:rsidRDefault="003A318E" w:rsidP="003A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УМК «</w:t>
            </w:r>
            <w:r w:rsidR="00F84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Школа России</w:t>
            </w:r>
            <w:r w:rsidRPr="008C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6BE7E1B4" w14:textId="77777777" w:rsidR="003A318E" w:rsidRDefault="003A318E" w:rsidP="00F840A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D6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α, 2β, 2γ</w:t>
            </w:r>
            <w:r w:rsidR="00F8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  <w:p w14:paraId="5BBA54EA" w14:textId="39CAB2B0" w:rsidR="00A40491" w:rsidRPr="008C4015" w:rsidRDefault="00A40491" w:rsidP="00F840A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а, 2 б, 2 в, 2 г классы</w:t>
            </w:r>
          </w:p>
        </w:tc>
      </w:tr>
      <w:tr w:rsidR="003A318E" w:rsidRPr="008C4015" w14:paraId="4C0AD4CF" w14:textId="77777777" w:rsidTr="00BD0C06">
        <w:trPr>
          <w:trHeight w:val="517"/>
          <w:jc w:val="center"/>
        </w:trPr>
        <w:tc>
          <w:tcPr>
            <w:tcW w:w="4676" w:type="dxa"/>
            <w:vAlign w:val="center"/>
            <w:hideMark/>
          </w:tcPr>
          <w:p w14:paraId="5CC3486C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4ABE31BF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76" w:type="dxa"/>
            <w:hideMark/>
          </w:tcPr>
          <w:p w14:paraId="79C4E6B2" w14:textId="4324A06C" w:rsidR="00105180" w:rsidRPr="00F840AC" w:rsidRDefault="00105180" w:rsidP="00105180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РУССКИЙ ЯЗЫК. 2 КЛАСС. УЧЕБНИК. В 2-Х Ч. </w:t>
            </w:r>
          </w:p>
          <w:p w14:paraId="35B553C1" w14:textId="797C6463" w:rsidR="00105180" w:rsidRPr="00105180" w:rsidRDefault="00105180" w:rsidP="00105180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 xml:space="preserve">АВТОР: </w:t>
            </w: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КАНАКИНА В.П., ГОРЕЦКИЙ В.Г.</w:t>
            </w:r>
            <w:r w:rsidRPr="00F840A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 xml:space="preserve"> ГОД ИЗДАНИЯ:</w:t>
            </w:r>
            <w:r w:rsidRPr="00F840AC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2023</w:t>
            </w:r>
            <w:r w:rsidRPr="00F840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ПРОСВЕЩЕНИЕ.</w:t>
            </w:r>
          </w:p>
          <w:p w14:paraId="7D875668" w14:textId="2DA0DA25" w:rsidR="003A318E" w:rsidRPr="00F840AC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3A318E" w:rsidRPr="008C4015" w14:paraId="7D77A4E5" w14:textId="77777777" w:rsidTr="00BD0C06">
        <w:trPr>
          <w:jc w:val="center"/>
        </w:trPr>
        <w:tc>
          <w:tcPr>
            <w:tcW w:w="4676" w:type="dxa"/>
            <w:vAlign w:val="center"/>
            <w:hideMark/>
          </w:tcPr>
          <w:p w14:paraId="5692DAF2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5AE65645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76" w:type="dxa"/>
            <w:hideMark/>
          </w:tcPr>
          <w:p w14:paraId="51888588" w14:textId="34E88FED" w:rsidR="003A318E" w:rsidRPr="00F840AC" w:rsidRDefault="00105180" w:rsidP="00105180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ЛИТЕРАТУРНОЕ ЧТЕНИЕ. 2 КЛАСС. УЧЕБНИК. </w:t>
            </w: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АВТОР</w:t>
            </w:r>
            <w:proofErr w:type="gramStart"/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:</w:t>
            </w: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</w:t>
            </w:r>
            <w:proofErr w:type="gramEnd"/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ЛИМАНОВА Л.Ф., ГОРЕЦКИЙ В.Г., ГОЛОВАНОВА М.В. И ДР.</w:t>
            </w:r>
            <w:r w:rsidRPr="00F840AC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0"/>
                <w:szCs w:val="20"/>
              </w:rPr>
              <w:t xml:space="preserve"> ГОД ИЗДАНИЯ:</w:t>
            </w:r>
            <w:r w:rsidRPr="00F840AC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2023</w:t>
            </w:r>
            <w:r w:rsidRPr="00F840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ПРОСВЕЩЕНИЕ.</w:t>
            </w:r>
          </w:p>
        </w:tc>
      </w:tr>
      <w:tr w:rsidR="00043A82" w:rsidRPr="008C4015" w14:paraId="5344649A" w14:textId="77777777" w:rsidTr="00BD0C06">
        <w:trPr>
          <w:trHeight w:val="963"/>
          <w:jc w:val="center"/>
        </w:trPr>
        <w:tc>
          <w:tcPr>
            <w:tcW w:w="4676" w:type="dxa"/>
            <w:vAlign w:val="center"/>
          </w:tcPr>
          <w:p w14:paraId="0F2E52A5" w14:textId="5922404D" w:rsidR="00043A82" w:rsidRPr="00F840AC" w:rsidRDefault="00043A82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4876" w:type="dxa"/>
          </w:tcPr>
          <w:p w14:paraId="745C8179" w14:textId="2E06692F" w:rsidR="006E3AEE" w:rsidRPr="00F840AC" w:rsidRDefault="006E3AEE" w:rsidP="006E3AEE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МАТЕМАТИКА. 2 КЛАСС. УЧЕБНИК. </w:t>
            </w: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АВТОР:</w:t>
            </w: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МОРО М.И., БАНТОВА М.А., БЕЛЬТЮКОВА Г.В. И ДР</w:t>
            </w:r>
            <w:proofErr w:type="gramStart"/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</w:t>
            </w: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Г</w:t>
            </w:r>
            <w:proofErr w:type="gramEnd"/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ОД ИЗДАНИЯ:</w:t>
            </w: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202</w:t>
            </w:r>
            <w:r w:rsidR="00BF61BF"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  <w:p w14:paraId="7F25413B" w14:textId="127D6B69" w:rsidR="00043A82" w:rsidRPr="00F840AC" w:rsidRDefault="00BF61BF" w:rsidP="00BF61BF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М.: ПРОСВЕЩЕНИЕ.</w:t>
            </w:r>
          </w:p>
        </w:tc>
      </w:tr>
      <w:tr w:rsidR="003A318E" w:rsidRPr="008C4015" w14:paraId="623F4954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2AB9394B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1ED7C5CB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876" w:type="dxa"/>
            <w:hideMark/>
          </w:tcPr>
          <w:p w14:paraId="36C16663" w14:textId="412BD0A0" w:rsidR="00BF61BF" w:rsidRPr="00BF61BF" w:rsidRDefault="00BF61BF" w:rsidP="00BF61BF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ОКРУЖАЮЩИЙ МИР. 2 КЛАСС. УЧЕБНИК. В 2 Ч. </w:t>
            </w: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АВТОР</w:t>
            </w:r>
            <w:proofErr w:type="gramStart"/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:</w:t>
            </w: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</w:t>
            </w:r>
            <w:proofErr w:type="gramEnd"/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ЛЕШАКОВ А. А. .</w:t>
            </w: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ГОД ИЗДАНИЯ:</w:t>
            </w: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2023</w:t>
            </w:r>
            <w:r w:rsidRPr="00F840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М.: ПРОСВЕЩЕНИЕ.</w:t>
            </w:r>
          </w:p>
          <w:p w14:paraId="56CBC487" w14:textId="2D8A0E02" w:rsidR="003A318E" w:rsidRPr="00F840AC" w:rsidRDefault="003A318E" w:rsidP="00BF61BF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3A318E" w:rsidRPr="008C4015" w14:paraId="3548BD40" w14:textId="77777777" w:rsidTr="00BD0C06">
        <w:trPr>
          <w:trHeight w:val="431"/>
          <w:jc w:val="center"/>
        </w:trPr>
        <w:tc>
          <w:tcPr>
            <w:tcW w:w="4676" w:type="dxa"/>
            <w:vAlign w:val="center"/>
            <w:hideMark/>
          </w:tcPr>
          <w:p w14:paraId="0722271E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44435D60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876" w:type="dxa"/>
            <w:hideMark/>
          </w:tcPr>
          <w:p w14:paraId="7DB1F087" w14:textId="288CE064" w:rsidR="00897434" w:rsidRPr="00897434" w:rsidRDefault="00897434" w:rsidP="00897434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ТЕХНОЛОГИЯ. 2 КЛАСС. УЧЕБНИК </w:t>
            </w: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АВТОР:</w:t>
            </w:r>
          </w:p>
          <w:p w14:paraId="29E3303A" w14:textId="74B7C57F" w:rsidR="00897434" w:rsidRPr="00897434" w:rsidRDefault="00897434" w:rsidP="00897434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ЛУТЦЕВА Е.А., ЗУЕВА Т.П.</w:t>
            </w:r>
            <w:r w:rsidRPr="00F840AC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ГОД ИЗДАНИЯ:</w:t>
            </w:r>
            <w:r w:rsidRPr="00F840A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2024</w:t>
            </w:r>
          </w:p>
          <w:p w14:paraId="6761FD8B" w14:textId="63CB54A8" w:rsidR="003A318E" w:rsidRPr="00F840AC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3A318E" w:rsidRPr="008C4015" w14:paraId="152526A0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42910E7A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51E52A12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876" w:type="dxa"/>
            <w:hideMark/>
          </w:tcPr>
          <w:p w14:paraId="5F8BE6E1" w14:textId="77777777" w:rsidR="003A318E" w:rsidRPr="00F840AC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ШПИКАЛОВА т.я. ИЗОБРАЗИТЕЛЬНОЕ ИСкусство. 2 класс. учебник. м.: просвещение.</w:t>
            </w:r>
          </w:p>
        </w:tc>
      </w:tr>
      <w:tr w:rsidR="003A318E" w:rsidRPr="008C4015" w14:paraId="5EE6B736" w14:textId="77777777" w:rsidTr="00BD0C06">
        <w:trPr>
          <w:trHeight w:val="350"/>
          <w:jc w:val="center"/>
        </w:trPr>
        <w:tc>
          <w:tcPr>
            <w:tcW w:w="4676" w:type="dxa"/>
            <w:vAlign w:val="center"/>
            <w:hideMark/>
          </w:tcPr>
          <w:p w14:paraId="4D477648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49917DCD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76" w:type="dxa"/>
            <w:hideMark/>
          </w:tcPr>
          <w:p w14:paraId="6D93EC8C" w14:textId="77777777" w:rsidR="003A318E" w:rsidRPr="00F840AC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матвеев а.п. ФИЗИЧЕСКАЯ КУЛЬТУРА. 2 класс. УЧЕБНИК. м.:ПРОСВЕЩЕНИЕ.</w:t>
            </w:r>
          </w:p>
        </w:tc>
      </w:tr>
      <w:tr w:rsidR="003A318E" w:rsidRPr="008C4015" w14:paraId="3BB36BDF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540F724D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6FA0CC16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06C25936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76" w:type="dxa"/>
            <w:hideMark/>
          </w:tcPr>
          <w:p w14:paraId="68E531C6" w14:textId="77777777" w:rsidR="003A318E" w:rsidRPr="00F840AC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 ДУЛИ Д., КОПЫЛОВА В.В. И ДР. АНГЛИЙСКИЙ ЯЗЫК.</w:t>
            </w: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2 класс. УЧЕБНИК В 2-Х ЧАСТЯХ. М.: ПРОСВЕЩЕНИЕ. (</w:t>
            </w: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 w:eastAsia="ru-RU"/>
              </w:rPr>
              <w:t>STARLIGHT</w:t>
            </w: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).</w:t>
            </w:r>
          </w:p>
        </w:tc>
      </w:tr>
      <w:tr w:rsidR="003A318E" w:rsidRPr="008C4015" w14:paraId="5E93B55F" w14:textId="77777777" w:rsidTr="00BD0C06">
        <w:trPr>
          <w:trHeight w:val="469"/>
          <w:jc w:val="center"/>
        </w:trPr>
        <w:tc>
          <w:tcPr>
            <w:tcW w:w="4676" w:type="dxa"/>
            <w:vAlign w:val="center"/>
            <w:hideMark/>
          </w:tcPr>
          <w:p w14:paraId="6D3E15E9" w14:textId="77777777" w:rsidR="003A318E" w:rsidRPr="00F840AC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876" w:type="dxa"/>
            <w:hideMark/>
          </w:tcPr>
          <w:p w14:paraId="01DB8BED" w14:textId="77777777" w:rsidR="003A318E" w:rsidRPr="00F840AC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F840AC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КРИТСКАЯ е.д. МУЗЫКА. 2 класс. УЧЕБНИК. м.: ПРОСВЕЩЕНИЕ.</w:t>
            </w:r>
          </w:p>
        </w:tc>
      </w:tr>
      <w:tr w:rsidR="003A318E" w:rsidRPr="008C4015" w14:paraId="75947986" w14:textId="77777777" w:rsidTr="00BD0C06">
        <w:trPr>
          <w:trHeight w:val="360"/>
          <w:jc w:val="center"/>
        </w:trPr>
        <w:tc>
          <w:tcPr>
            <w:tcW w:w="9552" w:type="dxa"/>
            <w:gridSpan w:val="2"/>
            <w:shd w:val="clear" w:color="auto" w:fill="auto"/>
            <w:vAlign w:val="center"/>
            <w:hideMark/>
          </w:tcPr>
          <w:p w14:paraId="4EBAD0BB" w14:textId="77777777" w:rsidR="003A318E" w:rsidRPr="008C4015" w:rsidRDefault="003A318E" w:rsidP="003A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УМК «Перспектива»</w:t>
            </w:r>
          </w:p>
          <w:p w14:paraId="3E098C5B" w14:textId="77777777" w:rsidR="003A318E" w:rsidRDefault="003A318E" w:rsidP="00F840A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D6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α, 3β, 3γ, 3δ</w:t>
            </w:r>
            <w:r w:rsidR="00F8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  <w:p w14:paraId="6FE66A9A" w14:textId="4CF6DB4F" w:rsidR="00BF7F97" w:rsidRPr="008C4015" w:rsidRDefault="00603B3A" w:rsidP="00F840A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а, 3в, </w:t>
            </w:r>
            <w:r w:rsidR="00BF7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классы</w:t>
            </w:r>
          </w:p>
        </w:tc>
      </w:tr>
      <w:tr w:rsidR="003A318E" w:rsidRPr="008C4015" w14:paraId="5C5D88DB" w14:textId="77777777" w:rsidTr="00BD0C06">
        <w:trPr>
          <w:trHeight w:val="517"/>
          <w:jc w:val="center"/>
        </w:trPr>
        <w:tc>
          <w:tcPr>
            <w:tcW w:w="4676" w:type="dxa"/>
            <w:vAlign w:val="center"/>
            <w:hideMark/>
          </w:tcPr>
          <w:p w14:paraId="5C06F2F4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11A35C6D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76" w:type="dxa"/>
            <w:hideMark/>
          </w:tcPr>
          <w:p w14:paraId="431D76A6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КЛИМАНОВА Л.Ф. РУССКИЙ ЯЗЫК. 3 класс. УЧЕБНИК В 2-Х ЧАСТЯХ. м.: ПРОСВЕЩЕНИЕ.</w:t>
            </w:r>
          </w:p>
        </w:tc>
      </w:tr>
      <w:tr w:rsidR="003A318E" w:rsidRPr="008C4015" w14:paraId="77E8C8A0" w14:textId="77777777" w:rsidTr="00BD0C06">
        <w:trPr>
          <w:jc w:val="center"/>
        </w:trPr>
        <w:tc>
          <w:tcPr>
            <w:tcW w:w="4676" w:type="dxa"/>
            <w:vAlign w:val="center"/>
            <w:hideMark/>
          </w:tcPr>
          <w:p w14:paraId="0B582F80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5122F13B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76" w:type="dxa"/>
            <w:hideMark/>
          </w:tcPr>
          <w:p w14:paraId="448D32F5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кЛИМАНОВА Л.Ф. лИТЕРАТУРНОЕ ЧТЕНИЕ. 3 класс. УЧЕБНИК В 2-Х ЧАСТЯХ. М.: просвещение.</w:t>
            </w:r>
          </w:p>
        </w:tc>
      </w:tr>
      <w:tr w:rsidR="003A318E" w:rsidRPr="008C4015" w14:paraId="4FA960B8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3865AA58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2F44D480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76" w:type="dxa"/>
            <w:hideMark/>
          </w:tcPr>
          <w:p w14:paraId="7E9906DE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дорофеев Г.В. МАТЕМАТИКА. 3 класс. УЧЕБНИК В 2-Х ЧАСТЯХ. М.: просвещение.</w:t>
            </w:r>
          </w:p>
        </w:tc>
      </w:tr>
      <w:tr w:rsidR="003A318E" w:rsidRPr="008C4015" w14:paraId="4E618194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2FF0463E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2FC3725F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876" w:type="dxa"/>
            <w:hideMark/>
          </w:tcPr>
          <w:p w14:paraId="780762AD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ПЛЕШАКОВ А.А. ОКРУЖАЮЩИЙ МИР. 3 класс. УЧЕБНИК В 2-Х ЧАСТЯХ. м.: ПРОСВЕЩЕНИЕ.</w:t>
            </w:r>
          </w:p>
        </w:tc>
      </w:tr>
      <w:tr w:rsidR="003A318E" w:rsidRPr="008C4015" w14:paraId="6717FBD5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0DB4F8FD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876" w:type="dxa"/>
            <w:hideMark/>
          </w:tcPr>
          <w:p w14:paraId="72C0BCCD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Плешаков А.А. От земли до неба. Атлас-определитель: кнИГА для учащихся начАЛЬНЫХ клАССОВ. М.: Просвещение.</w:t>
            </w:r>
          </w:p>
        </w:tc>
      </w:tr>
      <w:tr w:rsidR="003A318E" w:rsidRPr="008C4015" w14:paraId="0E1AC59A" w14:textId="77777777" w:rsidTr="00BD0C06">
        <w:trPr>
          <w:trHeight w:val="401"/>
          <w:jc w:val="center"/>
        </w:trPr>
        <w:tc>
          <w:tcPr>
            <w:tcW w:w="4676" w:type="dxa"/>
            <w:vAlign w:val="center"/>
            <w:hideMark/>
          </w:tcPr>
          <w:p w14:paraId="1E2501DB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0CC5027B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876" w:type="dxa"/>
            <w:hideMark/>
          </w:tcPr>
          <w:p w14:paraId="7CFCECF1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РОГОВЦЕВА т.е. тЕХНОЛОГИЯ. 3 класс. УЧЕБНИК. м.: просвещение.</w:t>
            </w:r>
          </w:p>
        </w:tc>
      </w:tr>
      <w:tr w:rsidR="003A318E" w:rsidRPr="008C4015" w14:paraId="32130E69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341B55BA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17B47D91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876" w:type="dxa"/>
            <w:hideMark/>
          </w:tcPr>
          <w:p w14:paraId="0241D19C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ШПИКАЛОВА т.я. ИЗОБРАЗИТЕЛЬНОЕ ИСкусство. 3 класс. учебник. м.: просвещение.</w:t>
            </w:r>
          </w:p>
        </w:tc>
      </w:tr>
      <w:tr w:rsidR="003A318E" w:rsidRPr="008C4015" w14:paraId="42B46D78" w14:textId="77777777" w:rsidTr="00BD0C06">
        <w:trPr>
          <w:trHeight w:val="491"/>
          <w:jc w:val="center"/>
        </w:trPr>
        <w:tc>
          <w:tcPr>
            <w:tcW w:w="4676" w:type="dxa"/>
            <w:vAlign w:val="center"/>
            <w:hideMark/>
          </w:tcPr>
          <w:p w14:paraId="201CA997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06A2CF5D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76" w:type="dxa"/>
            <w:hideMark/>
          </w:tcPr>
          <w:p w14:paraId="2EF9DD88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матвеев а.п. ФИЗИЧЕСКАЯ КУЛЬТУРА. 3 класс. УЧЕБНИК. м.:ПРОСВЕЩЕНИЕ.</w:t>
            </w:r>
          </w:p>
        </w:tc>
      </w:tr>
      <w:tr w:rsidR="003A318E" w:rsidRPr="008C4015" w14:paraId="17FB33C6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1ED85DE0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6D962693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452CB31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76" w:type="dxa"/>
            <w:hideMark/>
          </w:tcPr>
          <w:p w14:paraId="6749DEF4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 ДУЛИ Д., КОПЫЛОВА В.В. И ДР. АНГЛИЙСКИЙ ЯЗЫК.</w:t>
            </w: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2 класс. УЧЕБНИК В 2-Х ЧАСТЯХ. М.: ПРОСВЕЩЕНИЕ. (</w:t>
            </w: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 w:eastAsia="ru-RU"/>
              </w:rPr>
              <w:t>STARLIGHT</w:t>
            </w: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).</w:t>
            </w:r>
          </w:p>
        </w:tc>
      </w:tr>
      <w:tr w:rsidR="003A318E" w:rsidRPr="008C4015" w14:paraId="55F5A347" w14:textId="77777777" w:rsidTr="00BD0C06">
        <w:trPr>
          <w:trHeight w:val="505"/>
          <w:jc w:val="center"/>
        </w:trPr>
        <w:tc>
          <w:tcPr>
            <w:tcW w:w="4676" w:type="dxa"/>
            <w:vAlign w:val="center"/>
            <w:hideMark/>
          </w:tcPr>
          <w:p w14:paraId="13A3A3D0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876" w:type="dxa"/>
            <w:hideMark/>
          </w:tcPr>
          <w:p w14:paraId="07D01D03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КРИТСКАЯ е.д. МУЗЫКА. 3 класс. УЧЕБНИК. м.: ПРОСВЕЩЕНИЕ.</w:t>
            </w:r>
          </w:p>
        </w:tc>
      </w:tr>
      <w:tr w:rsidR="00BF7F97" w:rsidRPr="008C4015" w14:paraId="27C895DA" w14:textId="77777777" w:rsidTr="00BD0C06">
        <w:trPr>
          <w:trHeight w:val="505"/>
          <w:jc w:val="center"/>
        </w:trPr>
        <w:tc>
          <w:tcPr>
            <w:tcW w:w="4676" w:type="dxa"/>
          </w:tcPr>
          <w:p w14:paraId="055866BE" w14:textId="000DDFEF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t>РУССКИЙ ЯЗЫК</w:t>
            </w:r>
          </w:p>
        </w:tc>
        <w:tc>
          <w:tcPr>
            <w:tcW w:w="4876" w:type="dxa"/>
          </w:tcPr>
          <w:p w14:paraId="2B6A4AE9" w14:textId="6D2D6B83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ИВАНОВ С.В., ЕВДОКИМОВА А.О., КУЗНЕЦОВА М.И.РУССКИЙ ЯЗЫК. 3 КЛАСС. УЧЕБНИК В 2-Х ЧАСТЯХ. М.: ВЕНТАНА-ГРАФ.</w:t>
            </w:r>
          </w:p>
        </w:tc>
      </w:tr>
      <w:tr w:rsidR="00BF7F97" w:rsidRPr="008C4015" w14:paraId="67FB2092" w14:textId="77777777" w:rsidTr="00BD0C06">
        <w:trPr>
          <w:trHeight w:val="505"/>
          <w:jc w:val="center"/>
        </w:trPr>
        <w:tc>
          <w:tcPr>
            <w:tcW w:w="4676" w:type="dxa"/>
          </w:tcPr>
          <w:p w14:paraId="0B2FCF03" w14:textId="2F54855A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t>ЛИТЕРАТУРНОЕ ЧТЕНИЕ</w:t>
            </w:r>
          </w:p>
        </w:tc>
        <w:tc>
          <w:tcPr>
            <w:tcW w:w="4876" w:type="dxa"/>
          </w:tcPr>
          <w:p w14:paraId="44255A04" w14:textId="02827B7A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ЕФРОСИНИНА Л.А. ЛИТЕРАТУРНОЕ ЧТЕНИЕ. 3 КЛАСС. УЧЕБНИК В 2-Х ЧАСТЯХ. М.: ВЕНТАНА-</w:t>
            </w:r>
            <w:r w:rsidRPr="00883CA6">
              <w:lastRenderedPageBreak/>
              <w:t>ГРАФ.</w:t>
            </w:r>
          </w:p>
        </w:tc>
      </w:tr>
      <w:tr w:rsidR="00BF7F97" w:rsidRPr="008C4015" w14:paraId="0440D14B" w14:textId="77777777" w:rsidTr="00BD0C06">
        <w:trPr>
          <w:trHeight w:val="505"/>
          <w:jc w:val="center"/>
        </w:trPr>
        <w:tc>
          <w:tcPr>
            <w:tcW w:w="4676" w:type="dxa"/>
          </w:tcPr>
          <w:p w14:paraId="281D6811" w14:textId="588CAA02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lastRenderedPageBreak/>
              <w:t>МАТЕМАТИКА</w:t>
            </w:r>
          </w:p>
        </w:tc>
        <w:tc>
          <w:tcPr>
            <w:tcW w:w="4876" w:type="dxa"/>
          </w:tcPr>
          <w:p w14:paraId="0B2E24A7" w14:textId="62C7A699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РУДНИЦКАЯ В.Н. МАТЕМАТИКА. 3 КЛАСС. УЧЕБНИК В 2-Х ЧАСТЯХ. М.: ВЕНТАНА-ГРАФ.</w:t>
            </w:r>
          </w:p>
        </w:tc>
      </w:tr>
      <w:tr w:rsidR="00BF7F97" w:rsidRPr="008C4015" w14:paraId="47AAF354" w14:textId="77777777" w:rsidTr="00BD0C06">
        <w:trPr>
          <w:trHeight w:val="505"/>
          <w:jc w:val="center"/>
        </w:trPr>
        <w:tc>
          <w:tcPr>
            <w:tcW w:w="4676" w:type="dxa"/>
          </w:tcPr>
          <w:p w14:paraId="3B8252D7" w14:textId="2762EDD0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t>ОКРУЖАЮЩИЙ МИР</w:t>
            </w:r>
          </w:p>
        </w:tc>
        <w:tc>
          <w:tcPr>
            <w:tcW w:w="4876" w:type="dxa"/>
          </w:tcPr>
          <w:p w14:paraId="11B0D368" w14:textId="204F2D07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ВИНОГРАДОВА Н.Ф. ОКРУЖАЮЩИЙ МИР. 3 КЛАСС. УЧЕБНИК В 2-Х ЧАСТЯХ. М.: ВЕНТАНА-ГРАФ.</w:t>
            </w:r>
          </w:p>
        </w:tc>
      </w:tr>
      <w:tr w:rsidR="00BF7F97" w:rsidRPr="008C4015" w14:paraId="1949B20C" w14:textId="77777777" w:rsidTr="00BD0C06">
        <w:trPr>
          <w:trHeight w:val="505"/>
          <w:jc w:val="center"/>
        </w:trPr>
        <w:tc>
          <w:tcPr>
            <w:tcW w:w="4676" w:type="dxa"/>
          </w:tcPr>
          <w:p w14:paraId="605458FD" w14:textId="432DFCA0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t>АНГЛИЙСКИЙ ЯЗЫК</w:t>
            </w:r>
          </w:p>
        </w:tc>
        <w:tc>
          <w:tcPr>
            <w:tcW w:w="4876" w:type="dxa"/>
          </w:tcPr>
          <w:p w14:paraId="1EE6DA19" w14:textId="45D0B304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БАРАНОВА К.М., ДУЛИ Д., КОПЫЛОВА В.В. И ДР. АНГЛИЙСКИЙ ЯЗЫК. 3 КЛАСС. УЧЕБНИК В 2-Х ЧАСТЯХ. М.: ПРОСВЕЩЕНИЕ. (STARLIGHT).</w:t>
            </w:r>
          </w:p>
        </w:tc>
      </w:tr>
      <w:tr w:rsidR="00BF7F97" w:rsidRPr="008C4015" w14:paraId="6B7B5C8C" w14:textId="77777777" w:rsidTr="00BD0C06">
        <w:trPr>
          <w:trHeight w:val="505"/>
          <w:jc w:val="center"/>
        </w:trPr>
        <w:tc>
          <w:tcPr>
            <w:tcW w:w="4676" w:type="dxa"/>
          </w:tcPr>
          <w:p w14:paraId="04B28EE5" w14:textId="564167E8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t>МУЗЫКА</w:t>
            </w:r>
          </w:p>
        </w:tc>
        <w:tc>
          <w:tcPr>
            <w:tcW w:w="4876" w:type="dxa"/>
          </w:tcPr>
          <w:p w14:paraId="51209EDD" w14:textId="72706F5A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УСАЧЁВА В.О. МУЗЫКА. 3 КЛАСС. УЧЕБНИК. М.: ВЕНТАНА-ГРАФ.</w:t>
            </w:r>
          </w:p>
        </w:tc>
      </w:tr>
      <w:tr w:rsidR="00BF7F97" w:rsidRPr="008C4015" w14:paraId="203F5DEA" w14:textId="77777777" w:rsidTr="00BD0C06">
        <w:trPr>
          <w:trHeight w:val="505"/>
          <w:jc w:val="center"/>
        </w:trPr>
        <w:tc>
          <w:tcPr>
            <w:tcW w:w="4676" w:type="dxa"/>
          </w:tcPr>
          <w:p w14:paraId="769A6602" w14:textId="263C0AB2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t>ФИЗИЧЕСКАЯ КУЛЬТУРА</w:t>
            </w:r>
          </w:p>
        </w:tc>
        <w:tc>
          <w:tcPr>
            <w:tcW w:w="4876" w:type="dxa"/>
          </w:tcPr>
          <w:p w14:paraId="1C48645F" w14:textId="5E6CB3CC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МАТВЕЕВ А.П. ФИЗИЧЕСКАЯ КУЛЬТУРА. 3 КЛАСС. УЧЕБНИК. М.:ПРОСВЕЩЕНИЕ.</w:t>
            </w:r>
          </w:p>
        </w:tc>
      </w:tr>
      <w:tr w:rsidR="00BF7F97" w:rsidRPr="008C4015" w14:paraId="0C7F54DF" w14:textId="77777777" w:rsidTr="00BD0C06">
        <w:trPr>
          <w:trHeight w:val="505"/>
          <w:jc w:val="center"/>
        </w:trPr>
        <w:tc>
          <w:tcPr>
            <w:tcW w:w="4676" w:type="dxa"/>
          </w:tcPr>
          <w:p w14:paraId="65E21880" w14:textId="5C18A7BD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37BF4">
              <w:t>ТЕХНОЛОГИЯ</w:t>
            </w:r>
          </w:p>
        </w:tc>
        <w:tc>
          <w:tcPr>
            <w:tcW w:w="4876" w:type="dxa"/>
          </w:tcPr>
          <w:p w14:paraId="2DD2D698" w14:textId="574D5305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ЛУТЦЕВА Е.А. ТЕХНОЛОГИЯ. 3 КЛАСС. УЧЕБНИК. М.: ВЕНТАНА-ГРАФ.</w:t>
            </w:r>
          </w:p>
        </w:tc>
      </w:tr>
      <w:tr w:rsidR="00BF7F97" w:rsidRPr="008C4015" w14:paraId="63C03351" w14:textId="77777777" w:rsidTr="00BD0C06">
        <w:trPr>
          <w:trHeight w:val="505"/>
          <w:jc w:val="center"/>
        </w:trPr>
        <w:tc>
          <w:tcPr>
            <w:tcW w:w="4676" w:type="dxa"/>
            <w:vAlign w:val="center"/>
          </w:tcPr>
          <w:p w14:paraId="0BE7A5B6" w14:textId="7001584A" w:rsidR="00BF7F97" w:rsidRPr="008C4015" w:rsidRDefault="00BF7F97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BF7F97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876" w:type="dxa"/>
          </w:tcPr>
          <w:p w14:paraId="50CD0185" w14:textId="4C76BBC9" w:rsidR="00BF7F97" w:rsidRPr="008C4015" w:rsidRDefault="00BF7F97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83CA6">
              <w:t>САВЕНКОВА Л.Г. ИЗОБАЗИТЕЛЬНОЕ ИСКУССТВО. 3 КЛАСС. УЧЕБНИК. М.: ВЕНТАНА-ГРАФ.</w:t>
            </w:r>
          </w:p>
        </w:tc>
      </w:tr>
      <w:tr w:rsidR="00BD0C06" w:rsidRPr="008C4015" w14:paraId="0C3C4907" w14:textId="77777777" w:rsidTr="00BD0C06">
        <w:trPr>
          <w:trHeight w:val="505"/>
          <w:jc w:val="center"/>
        </w:trPr>
        <w:tc>
          <w:tcPr>
            <w:tcW w:w="9552" w:type="dxa"/>
            <w:gridSpan w:val="2"/>
            <w:vAlign w:val="center"/>
          </w:tcPr>
          <w:p w14:paraId="189C0EFA" w14:textId="3DCF25F9" w:rsidR="00BD0C06" w:rsidRDefault="00CE172A" w:rsidP="00BD0C0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УМК «На</w:t>
            </w:r>
            <w:r w:rsidR="00BD0C06" w:rsidRPr="00BD0C0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чальная школа </w:t>
            </w:r>
            <w:r w:rsidR="00D9187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US" w:eastAsia="ru-RU"/>
              </w:rPr>
              <w:t>XXI</w:t>
            </w:r>
            <w:r w:rsidR="00BD0C06" w:rsidRPr="00BD0C0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века»</w:t>
            </w:r>
          </w:p>
          <w:p w14:paraId="011B37E7" w14:textId="1F7F4E98" w:rsidR="00BD0C06" w:rsidRPr="00BD0C06" w:rsidRDefault="00BD0C06" w:rsidP="00BD0C06">
            <w:pPr>
              <w:spacing w:after="0" w:line="240" w:lineRule="auto"/>
              <w:ind w:right="28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BD0C06" w:rsidRPr="008C4015" w14:paraId="401FA5D3" w14:textId="77777777" w:rsidTr="00BD0C06">
        <w:trPr>
          <w:trHeight w:val="505"/>
          <w:jc w:val="center"/>
        </w:trPr>
        <w:tc>
          <w:tcPr>
            <w:tcW w:w="4676" w:type="dxa"/>
          </w:tcPr>
          <w:p w14:paraId="4A0F7A7D" w14:textId="473B6F32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РУССКИЙ ЯЗЫК</w:t>
            </w:r>
          </w:p>
        </w:tc>
        <w:tc>
          <w:tcPr>
            <w:tcW w:w="4876" w:type="dxa"/>
          </w:tcPr>
          <w:p w14:paraId="4EDAEF6A" w14:textId="0FC0374A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ИВАНОВ С.В., ЕВДОКИМОВА А.О., КУЗНЕЦОВА М.И.РУССКИЙ ЯЗЫК. 3 КЛАСС. УЧЕБНИК В 2-Х ЧАСТЯХ. М.: ВЕНТАНА-ГРАФ.</w:t>
            </w:r>
          </w:p>
        </w:tc>
      </w:tr>
      <w:tr w:rsidR="00BD0C06" w:rsidRPr="008C4015" w14:paraId="472D6E68" w14:textId="77777777" w:rsidTr="00BD0C06">
        <w:trPr>
          <w:trHeight w:val="505"/>
          <w:jc w:val="center"/>
        </w:trPr>
        <w:tc>
          <w:tcPr>
            <w:tcW w:w="4676" w:type="dxa"/>
          </w:tcPr>
          <w:p w14:paraId="6E918D2A" w14:textId="4E25B172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ЛИТЕРАТУРНОЕ ЧТЕНИЕ</w:t>
            </w:r>
          </w:p>
        </w:tc>
        <w:tc>
          <w:tcPr>
            <w:tcW w:w="4876" w:type="dxa"/>
          </w:tcPr>
          <w:p w14:paraId="60E1880E" w14:textId="5C15CAC1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ЕФРОСИНИНА Л.А. ЛИТЕРАТУРНОЕ ЧТЕНИЕ. 3 КЛАСС. УЧЕБНИК В 2-Х ЧАСТЯХ. М.: ВЕНТАНА-ГРАФ.</w:t>
            </w:r>
          </w:p>
        </w:tc>
      </w:tr>
      <w:tr w:rsidR="00BD0C06" w:rsidRPr="008C4015" w14:paraId="0FF19EF4" w14:textId="77777777" w:rsidTr="00BD0C06">
        <w:trPr>
          <w:trHeight w:val="505"/>
          <w:jc w:val="center"/>
        </w:trPr>
        <w:tc>
          <w:tcPr>
            <w:tcW w:w="4676" w:type="dxa"/>
          </w:tcPr>
          <w:p w14:paraId="34F16625" w14:textId="17154BEA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МАТЕМАТИКА</w:t>
            </w:r>
          </w:p>
        </w:tc>
        <w:tc>
          <w:tcPr>
            <w:tcW w:w="4876" w:type="dxa"/>
          </w:tcPr>
          <w:p w14:paraId="2BE87588" w14:textId="4B1022C8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РУДНИЦКАЯ В.Н. МАТЕМАТИКА. 3 КЛАСС. УЧЕБНИК В 2-Х ЧАСТЯХ. М.: ВЕНТАНА-ГРАФ.</w:t>
            </w:r>
          </w:p>
        </w:tc>
      </w:tr>
      <w:tr w:rsidR="00BD0C06" w:rsidRPr="008C4015" w14:paraId="04074EEA" w14:textId="77777777" w:rsidTr="00BD0C06">
        <w:trPr>
          <w:trHeight w:val="505"/>
          <w:jc w:val="center"/>
        </w:trPr>
        <w:tc>
          <w:tcPr>
            <w:tcW w:w="4676" w:type="dxa"/>
          </w:tcPr>
          <w:p w14:paraId="1355A18D" w14:textId="270E2042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ОКРУЖАЮЩИЙ МИР</w:t>
            </w:r>
          </w:p>
        </w:tc>
        <w:tc>
          <w:tcPr>
            <w:tcW w:w="4876" w:type="dxa"/>
          </w:tcPr>
          <w:p w14:paraId="572365DA" w14:textId="4513363C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ВИНОГРАДОВА Н.Ф. ОКРУЖАЮЩИЙ МИР. 3 КЛАСС. УЧЕБНИК В 2-Х ЧАСТЯХ. М.: ВЕНТАНА-ГРАФ.</w:t>
            </w:r>
          </w:p>
        </w:tc>
      </w:tr>
      <w:tr w:rsidR="00BD0C06" w:rsidRPr="008C4015" w14:paraId="48EB5518" w14:textId="77777777" w:rsidTr="00BD0C06">
        <w:trPr>
          <w:trHeight w:val="505"/>
          <w:jc w:val="center"/>
        </w:trPr>
        <w:tc>
          <w:tcPr>
            <w:tcW w:w="4676" w:type="dxa"/>
          </w:tcPr>
          <w:p w14:paraId="276B1E02" w14:textId="63F84C0E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ТЕХНОЛОГИЯ</w:t>
            </w:r>
          </w:p>
        </w:tc>
        <w:tc>
          <w:tcPr>
            <w:tcW w:w="4876" w:type="dxa"/>
          </w:tcPr>
          <w:p w14:paraId="536AF2A4" w14:textId="0D148500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ЛУТЦЕВА Е.А. ТЕХНОЛОГИЯ. 3 КЛАСС. УЧЕБНИК. М.: ВЕНТАНА-ГРАФ.</w:t>
            </w:r>
          </w:p>
        </w:tc>
      </w:tr>
      <w:tr w:rsidR="00BD0C06" w:rsidRPr="008C4015" w14:paraId="4A04D267" w14:textId="77777777" w:rsidTr="00BD0C06">
        <w:trPr>
          <w:trHeight w:val="505"/>
          <w:jc w:val="center"/>
        </w:trPr>
        <w:tc>
          <w:tcPr>
            <w:tcW w:w="4676" w:type="dxa"/>
          </w:tcPr>
          <w:p w14:paraId="072C598E" w14:textId="478AAB3F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ИЗОБРАЗИТЕЛЬНОЕ ИСКУССТВО</w:t>
            </w:r>
          </w:p>
        </w:tc>
        <w:tc>
          <w:tcPr>
            <w:tcW w:w="4876" w:type="dxa"/>
          </w:tcPr>
          <w:p w14:paraId="4B745C46" w14:textId="673F055F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САВЕНКОВА Л.Г. ИЗОБАЗИТЕЛЬНОЕ ИСКУССТВО. 3 КЛАСС. УЧЕБНИК. М.: ВЕНТАНА-ГРАФ.</w:t>
            </w:r>
          </w:p>
        </w:tc>
      </w:tr>
      <w:tr w:rsidR="00BD0C06" w:rsidRPr="008C4015" w14:paraId="48E93CE8" w14:textId="77777777" w:rsidTr="00BD0C06">
        <w:trPr>
          <w:trHeight w:val="505"/>
          <w:jc w:val="center"/>
        </w:trPr>
        <w:tc>
          <w:tcPr>
            <w:tcW w:w="4676" w:type="dxa"/>
          </w:tcPr>
          <w:p w14:paraId="3608A59E" w14:textId="2DD87AE3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АНГЛИЙСКИЙ ЯЗЫК</w:t>
            </w:r>
          </w:p>
        </w:tc>
        <w:tc>
          <w:tcPr>
            <w:tcW w:w="4876" w:type="dxa"/>
          </w:tcPr>
          <w:p w14:paraId="04C65CF8" w14:textId="77BE0C70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БАРАНОВА К.М., ДУЛИ Д., КОПЫЛОВА В.В. И ДР. АНГЛИЙСКИЙ ЯЗЫК. 3 КЛАСС. УЧЕБНИК В 2-Х ЧАСТЯХ. М.: ПРОСВЕЩЕНИЕ. (STARLIGHT).</w:t>
            </w:r>
          </w:p>
        </w:tc>
      </w:tr>
      <w:tr w:rsidR="00BD0C06" w:rsidRPr="008C4015" w14:paraId="77161DFA" w14:textId="77777777" w:rsidTr="00BD0C06">
        <w:trPr>
          <w:trHeight w:val="505"/>
          <w:jc w:val="center"/>
        </w:trPr>
        <w:tc>
          <w:tcPr>
            <w:tcW w:w="4676" w:type="dxa"/>
          </w:tcPr>
          <w:p w14:paraId="522AC92F" w14:textId="64EF18A0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МУЗЫКА</w:t>
            </w:r>
          </w:p>
        </w:tc>
        <w:tc>
          <w:tcPr>
            <w:tcW w:w="4876" w:type="dxa"/>
          </w:tcPr>
          <w:p w14:paraId="4E74EF88" w14:textId="50F0195A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УСАЧЁВА В.О. МУЗЫКА. 3 КЛАСС. УЧЕБНИК. М.: ВЕНТАНА-ГРАФ.</w:t>
            </w:r>
          </w:p>
        </w:tc>
      </w:tr>
      <w:tr w:rsidR="00BD0C06" w:rsidRPr="008C4015" w14:paraId="4B438569" w14:textId="77777777" w:rsidTr="00BD0C06">
        <w:trPr>
          <w:trHeight w:val="505"/>
          <w:jc w:val="center"/>
        </w:trPr>
        <w:tc>
          <w:tcPr>
            <w:tcW w:w="4676" w:type="dxa"/>
          </w:tcPr>
          <w:p w14:paraId="2688FD67" w14:textId="43909AE0" w:rsidR="00BD0C06" w:rsidRPr="00BF7F97" w:rsidRDefault="00BD0C06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E2DAA">
              <w:t>ФИЗИЧЕСКАЯ КУЛЬТУРА</w:t>
            </w:r>
          </w:p>
        </w:tc>
        <w:tc>
          <w:tcPr>
            <w:tcW w:w="4876" w:type="dxa"/>
          </w:tcPr>
          <w:p w14:paraId="706E1C60" w14:textId="2609647E" w:rsidR="00BD0C06" w:rsidRPr="00883CA6" w:rsidRDefault="00BD0C06" w:rsidP="003A318E">
            <w:pPr>
              <w:spacing w:after="0" w:line="240" w:lineRule="auto"/>
              <w:ind w:right="283"/>
            </w:pPr>
            <w:r w:rsidRPr="00B46F5E">
              <w:t>МАТВЕЕВ А.П. ФИЗИЧЕСКАЯ КУЛЬТУРА. 3 КЛАСС. УЧЕБНИК. М.:ПРОСВЕЩЕНИЕ.</w:t>
            </w:r>
          </w:p>
        </w:tc>
      </w:tr>
      <w:tr w:rsidR="003A318E" w:rsidRPr="008C4015" w14:paraId="126BBBDA" w14:textId="77777777" w:rsidTr="00BD0C06">
        <w:trPr>
          <w:trHeight w:val="360"/>
          <w:jc w:val="center"/>
        </w:trPr>
        <w:tc>
          <w:tcPr>
            <w:tcW w:w="9552" w:type="dxa"/>
            <w:gridSpan w:val="2"/>
            <w:shd w:val="clear" w:color="auto" w:fill="auto"/>
            <w:vAlign w:val="center"/>
            <w:hideMark/>
          </w:tcPr>
          <w:p w14:paraId="6AB6E60D" w14:textId="77777777" w:rsidR="003A318E" w:rsidRPr="008C4015" w:rsidRDefault="003A318E" w:rsidP="003A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УМК «Перспектива»</w:t>
            </w:r>
          </w:p>
          <w:p w14:paraId="35483CFE" w14:textId="77777777" w:rsidR="003A318E" w:rsidRDefault="003A318E" w:rsidP="00F840A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D6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α, 4β, 4γ, 4δ, 4Ω</w:t>
            </w:r>
            <w:r w:rsidR="00F8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  <w:p w14:paraId="05A47D68" w14:textId="597D87B1" w:rsidR="00603B3A" w:rsidRPr="008C4015" w:rsidRDefault="00603B3A" w:rsidP="00603B3A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а, 4б, 4 г классы</w:t>
            </w:r>
          </w:p>
        </w:tc>
      </w:tr>
      <w:tr w:rsidR="003A318E" w:rsidRPr="008C4015" w14:paraId="68A513CF" w14:textId="77777777" w:rsidTr="00BD0C06">
        <w:trPr>
          <w:trHeight w:val="517"/>
          <w:jc w:val="center"/>
        </w:trPr>
        <w:tc>
          <w:tcPr>
            <w:tcW w:w="4676" w:type="dxa"/>
            <w:vAlign w:val="center"/>
            <w:hideMark/>
          </w:tcPr>
          <w:p w14:paraId="4A124F18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B712EB3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76" w:type="dxa"/>
            <w:hideMark/>
          </w:tcPr>
          <w:p w14:paraId="001960D9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КЛИМАНОВА Л.Ф. РУССКИЙ ЯЗЫК. 4 класс. УЧЕБНИК В 2-Х ЧАСТЯХ. М.: ПРОСВЕЩЕНИЕ.</w:t>
            </w:r>
          </w:p>
        </w:tc>
      </w:tr>
      <w:tr w:rsidR="003A318E" w:rsidRPr="008C4015" w14:paraId="6DA1BE27" w14:textId="77777777" w:rsidTr="00BD0C06">
        <w:trPr>
          <w:jc w:val="center"/>
        </w:trPr>
        <w:tc>
          <w:tcPr>
            <w:tcW w:w="4676" w:type="dxa"/>
            <w:vAlign w:val="center"/>
            <w:hideMark/>
          </w:tcPr>
          <w:p w14:paraId="1FF5E822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7D73219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76" w:type="dxa"/>
            <w:hideMark/>
          </w:tcPr>
          <w:p w14:paraId="55A9C970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кЛИМАНОВА Л.Ф. лИТЕРАТУРНОЕ ЧТЕНИЕ. 4 класс. УЧЕБНИК В 2-Х ЧАСТЯХ. М.: ПРОСВЕЩЕНИЕ.</w:t>
            </w:r>
          </w:p>
        </w:tc>
      </w:tr>
      <w:tr w:rsidR="003A318E" w:rsidRPr="008C4015" w14:paraId="59D6564B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7108D0A8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7A39ABD9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76" w:type="dxa"/>
            <w:hideMark/>
          </w:tcPr>
          <w:p w14:paraId="1182968D" w14:textId="77777777" w:rsidR="003A318E" w:rsidRPr="008C4015" w:rsidRDefault="003A318E" w:rsidP="003A318E">
            <w:pPr>
              <w:spacing w:after="0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дорофеев Г.В. МАТЕМАТИКА. 4 класс. УЧЕБНИК В 2-Х ЧАСТЯХ. М.: ПРОСВЕЩЕНИЕ.</w:t>
            </w:r>
          </w:p>
        </w:tc>
      </w:tr>
      <w:tr w:rsidR="003A318E" w:rsidRPr="008C4015" w14:paraId="699C398B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0EB9687F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79EA7D2A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876" w:type="dxa"/>
            <w:hideMark/>
          </w:tcPr>
          <w:p w14:paraId="33D0BAD5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ПЛЕШАКОВ А.А. ОКРУЖАЮЩИЙ МИР. 4 класс. УЧЕБНИК В 2-Х ЧАСТЯХ. м.: ПРОСВЕЩЕНИЕ.</w:t>
            </w:r>
          </w:p>
        </w:tc>
      </w:tr>
      <w:tr w:rsidR="003A318E" w:rsidRPr="008C4015" w14:paraId="1FD389E9" w14:textId="77777777" w:rsidTr="00BD0C06">
        <w:trPr>
          <w:trHeight w:val="315"/>
          <w:jc w:val="center"/>
        </w:trPr>
        <w:tc>
          <w:tcPr>
            <w:tcW w:w="4676" w:type="dxa"/>
            <w:vAlign w:val="center"/>
            <w:hideMark/>
          </w:tcPr>
          <w:p w14:paraId="0EF6AF6C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28B4897E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876" w:type="dxa"/>
            <w:hideMark/>
          </w:tcPr>
          <w:p w14:paraId="310B76A6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РОГОВЦЕВА т.е. тЕХНОЛОГИЯ. 4 класс. УЧЕБНИК. М.: ПРОСВЕЩЕНИЕ.</w:t>
            </w:r>
          </w:p>
        </w:tc>
      </w:tr>
      <w:tr w:rsidR="003A318E" w:rsidRPr="008C4015" w14:paraId="740795CB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115E6DB0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876" w:type="dxa"/>
            <w:hideMark/>
          </w:tcPr>
          <w:p w14:paraId="6EA2BBB2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ШПИКАЛОВА т.я. ИЗОБРАЗИТЕЛЬНОЕ ИСкусство. 4 класс. учебник. М.: ПРОСВЕЩЕНИЕ.</w:t>
            </w:r>
          </w:p>
        </w:tc>
      </w:tr>
      <w:tr w:rsidR="003A318E" w:rsidRPr="008C4015" w14:paraId="00FBC65A" w14:textId="77777777" w:rsidTr="00BD0C06">
        <w:trPr>
          <w:trHeight w:val="389"/>
          <w:jc w:val="center"/>
        </w:trPr>
        <w:tc>
          <w:tcPr>
            <w:tcW w:w="4676" w:type="dxa"/>
            <w:vAlign w:val="center"/>
            <w:hideMark/>
          </w:tcPr>
          <w:p w14:paraId="620A8FF2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4A4112DA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76" w:type="dxa"/>
            <w:hideMark/>
          </w:tcPr>
          <w:p w14:paraId="3D7D0A2A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матвеев а.п. ФИЗИЧЕСКАЯ КУЛЬТУРА. 4 класс. УЧЕБНИК. м.:ПРОСВЕЩЕНИЕ.</w:t>
            </w:r>
          </w:p>
        </w:tc>
      </w:tr>
      <w:tr w:rsidR="003A318E" w:rsidRPr="008C4015" w14:paraId="6CBE4F5B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55F51D0C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7683199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  <w:p w14:paraId="33439087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76" w:type="dxa"/>
            <w:hideMark/>
          </w:tcPr>
          <w:p w14:paraId="420C4BA2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 ДУЛИ Д., КОПЫЛОВА В.В. И ДР. АНГЛИЙСКИЙ ЯЗЫК. 4</w:t>
            </w: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 класс. УЧЕБНИК В 2-Х ЧАСТЯХ. М.: ПРОСВЕЩЕНИЕ. (</w:t>
            </w: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 w:eastAsia="ru-RU"/>
              </w:rPr>
              <w:t>STARLIGHT</w:t>
            </w: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).</w:t>
            </w:r>
          </w:p>
        </w:tc>
      </w:tr>
      <w:tr w:rsidR="003A318E" w:rsidRPr="008C4015" w14:paraId="4B3C64B0" w14:textId="77777777" w:rsidTr="00BD0C06">
        <w:trPr>
          <w:trHeight w:val="390"/>
          <w:jc w:val="center"/>
        </w:trPr>
        <w:tc>
          <w:tcPr>
            <w:tcW w:w="4676" w:type="dxa"/>
            <w:vAlign w:val="center"/>
            <w:hideMark/>
          </w:tcPr>
          <w:p w14:paraId="2C198E44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876" w:type="dxa"/>
            <w:hideMark/>
          </w:tcPr>
          <w:p w14:paraId="6B738EDB" w14:textId="77777777" w:rsidR="003A318E" w:rsidRPr="008C4015" w:rsidRDefault="003A318E" w:rsidP="003A318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КРИТСКАЯ е.д. МУЗЫКА. 4 класс. УЧЕБНИК. м.: ПРОСВЕЩЕНИЕ.</w:t>
            </w:r>
          </w:p>
        </w:tc>
      </w:tr>
      <w:tr w:rsidR="003A318E" w:rsidRPr="008C4015" w14:paraId="3FD059D8" w14:textId="77777777" w:rsidTr="00BD0C06">
        <w:trPr>
          <w:trHeight w:val="629"/>
          <w:jc w:val="center"/>
        </w:trPr>
        <w:tc>
          <w:tcPr>
            <w:tcW w:w="4676" w:type="dxa"/>
            <w:vAlign w:val="center"/>
            <w:hideMark/>
          </w:tcPr>
          <w:p w14:paraId="731A9C2C" w14:textId="77777777" w:rsidR="003A318E" w:rsidRPr="008C4015" w:rsidRDefault="003A318E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8C4015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876" w:type="dxa"/>
            <w:hideMark/>
          </w:tcPr>
          <w:p w14:paraId="07635A2C" w14:textId="77777777" w:rsidR="00506FBF" w:rsidRDefault="00506FBF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КУЛЬБЕРГ А.С, КОРЫТКО О,В.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ЭТИКИ,</w:t>
            </w:r>
          </w:p>
          <w:p w14:paraId="5EE6301B" w14:textId="098708EE" w:rsidR="003A318E" w:rsidRPr="008C4015" w:rsidRDefault="00506FBF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ПРАВОСЛАВНОЙ КУЛЬТУРЫ, 4 КЛАСС, М.: ПРОСВЕЩЕНИЕ</w:t>
            </w:r>
          </w:p>
        </w:tc>
      </w:tr>
      <w:tr w:rsidR="00603B3A" w:rsidRPr="008C4015" w14:paraId="7202627C" w14:textId="77777777" w:rsidTr="00BD0C06">
        <w:trPr>
          <w:trHeight w:val="629"/>
          <w:jc w:val="center"/>
        </w:trPr>
        <w:tc>
          <w:tcPr>
            <w:tcW w:w="9552" w:type="dxa"/>
            <w:gridSpan w:val="2"/>
          </w:tcPr>
          <w:p w14:paraId="734BE597" w14:textId="77777777" w:rsidR="00D91873" w:rsidRPr="00D91873" w:rsidRDefault="00D91873" w:rsidP="00BD0C06">
            <w:pPr>
              <w:spacing w:after="0" w:line="240" w:lineRule="auto"/>
              <w:ind w:right="283"/>
              <w:jc w:val="center"/>
              <w:rPr>
                <w:b/>
              </w:rPr>
            </w:pPr>
            <w:r w:rsidRPr="00D91873">
              <w:rPr>
                <w:b/>
              </w:rPr>
              <w:t>УМК «НАЧАЛЬНАЯ ШКОЛА XXI ВЕКА»</w:t>
            </w:r>
          </w:p>
          <w:p w14:paraId="11FEAB68" w14:textId="41B3C94B" w:rsidR="00603B3A" w:rsidRDefault="00603B3A" w:rsidP="00BD0C06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>4</w:t>
            </w:r>
            <w:r w:rsidRPr="00603B3A">
              <w:rPr>
                <w:b/>
              </w:rPr>
              <w:t>в класс</w:t>
            </w:r>
          </w:p>
        </w:tc>
      </w:tr>
      <w:tr w:rsidR="00603B3A" w:rsidRPr="008C4015" w14:paraId="098D2297" w14:textId="77777777" w:rsidTr="00BD0C06">
        <w:trPr>
          <w:trHeight w:val="629"/>
          <w:jc w:val="center"/>
        </w:trPr>
        <w:tc>
          <w:tcPr>
            <w:tcW w:w="4676" w:type="dxa"/>
          </w:tcPr>
          <w:p w14:paraId="7A219525" w14:textId="49016BFB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C38F4">
              <w:t>РУССКИЙ ЯЗЫК</w:t>
            </w:r>
          </w:p>
        </w:tc>
        <w:tc>
          <w:tcPr>
            <w:tcW w:w="4876" w:type="dxa"/>
          </w:tcPr>
          <w:p w14:paraId="75639D0E" w14:textId="2442BC48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ИВАНОВ С.В., ЕВДОКИМОВА А.О., КУЗНЕЦОВА М.И.РУССКИЙ ЯЗЫК. 4 КЛАСС. УЧЕБНИК В 2-Х ЧАСТЯХ. М.: ВЕНТАНА-ГРАФ.</w:t>
            </w:r>
          </w:p>
        </w:tc>
      </w:tr>
      <w:tr w:rsidR="00603B3A" w:rsidRPr="008C4015" w14:paraId="1AB8EE83" w14:textId="77777777" w:rsidTr="00BD0C06">
        <w:trPr>
          <w:trHeight w:val="629"/>
          <w:jc w:val="center"/>
        </w:trPr>
        <w:tc>
          <w:tcPr>
            <w:tcW w:w="4676" w:type="dxa"/>
          </w:tcPr>
          <w:p w14:paraId="7F2E61BE" w14:textId="56984DDB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C38F4">
              <w:t>ЛИТЕРАТУРНОЕ ЧТЕНИЕ</w:t>
            </w:r>
          </w:p>
        </w:tc>
        <w:tc>
          <w:tcPr>
            <w:tcW w:w="4876" w:type="dxa"/>
          </w:tcPr>
          <w:p w14:paraId="3168C0CB" w14:textId="2F3DD672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ЕФРОСИНИНА Л.А. ЛИТЕРАТУРНОЕ ЧТЕНИЕ. 4 КЛАСС. УЧЕБНИК В 2-Х ЧАСТЯХ. М.: ВЕНТАНА-ГРАФ</w:t>
            </w:r>
          </w:p>
        </w:tc>
      </w:tr>
      <w:tr w:rsidR="00603B3A" w:rsidRPr="008C4015" w14:paraId="12F90915" w14:textId="77777777" w:rsidTr="00BD0C06">
        <w:trPr>
          <w:trHeight w:val="629"/>
          <w:jc w:val="center"/>
        </w:trPr>
        <w:tc>
          <w:tcPr>
            <w:tcW w:w="4676" w:type="dxa"/>
          </w:tcPr>
          <w:p w14:paraId="43A2C4FF" w14:textId="2BEFA3F3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C38F4">
              <w:t>МАТЕМАТИКА</w:t>
            </w:r>
          </w:p>
        </w:tc>
        <w:tc>
          <w:tcPr>
            <w:tcW w:w="4876" w:type="dxa"/>
          </w:tcPr>
          <w:p w14:paraId="566C4752" w14:textId="7258A768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РУДНИЦКАЯ В.Н. МАТЕМАТИКА. 4 КЛАСС. УЧЕБНИК В 2-Х ЧАСТЯХ. М.: ВЕНТАНА-ГРАФ.</w:t>
            </w:r>
          </w:p>
        </w:tc>
      </w:tr>
      <w:tr w:rsidR="00603B3A" w:rsidRPr="008C4015" w14:paraId="010C31F7" w14:textId="77777777" w:rsidTr="00BD0C06">
        <w:trPr>
          <w:trHeight w:val="629"/>
          <w:jc w:val="center"/>
        </w:trPr>
        <w:tc>
          <w:tcPr>
            <w:tcW w:w="4676" w:type="dxa"/>
          </w:tcPr>
          <w:p w14:paraId="76654478" w14:textId="23716F81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AC38F4">
              <w:t>ОКРУЖАЮЩИЙ МИР</w:t>
            </w:r>
          </w:p>
        </w:tc>
        <w:tc>
          <w:tcPr>
            <w:tcW w:w="4876" w:type="dxa"/>
          </w:tcPr>
          <w:p w14:paraId="2600A023" w14:textId="4E1B325F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ВИНОГРАДОВА Н.Ф. ОКРУЖАЮЩИЙ МИР. 4 КЛАСС. УЧЕБНИК В 2-Х ЧАСТЯХ. М.: ВЕНТАНА-ГРАФ.</w:t>
            </w:r>
          </w:p>
        </w:tc>
      </w:tr>
      <w:tr w:rsidR="00603B3A" w:rsidRPr="008C4015" w14:paraId="5836DB1A" w14:textId="77777777" w:rsidTr="00BD0C06">
        <w:trPr>
          <w:trHeight w:val="629"/>
          <w:jc w:val="center"/>
        </w:trPr>
        <w:tc>
          <w:tcPr>
            <w:tcW w:w="4676" w:type="dxa"/>
          </w:tcPr>
          <w:p w14:paraId="06DB7604" w14:textId="3375AAAF" w:rsidR="00603B3A" w:rsidRPr="00AC38F4" w:rsidRDefault="00603B3A" w:rsidP="008F4390">
            <w:pPr>
              <w:spacing w:after="0" w:line="240" w:lineRule="auto"/>
              <w:ind w:right="283"/>
            </w:pPr>
            <w:r>
              <w:t>АНГЛИЙСКИЙ ЯЗЫК</w:t>
            </w:r>
          </w:p>
        </w:tc>
        <w:tc>
          <w:tcPr>
            <w:tcW w:w="4876" w:type="dxa"/>
          </w:tcPr>
          <w:p w14:paraId="2C4B1A25" w14:textId="3399EF14" w:rsidR="00603B3A" w:rsidRPr="00A45CD8" w:rsidRDefault="00603B3A" w:rsidP="00506FBF">
            <w:pPr>
              <w:spacing w:after="0" w:line="240" w:lineRule="auto"/>
              <w:ind w:right="283"/>
            </w:pPr>
            <w:r w:rsidRPr="00603B3A">
              <w:t>БАРАНОВА К.М., ДУЛИ Д., КОПЫЛОВА В.В. И ДР. АНГЛИЙСКИЙ ЯЗЫК. 4 КЛАСС. УЧЕБНИК В 2-Х ЧАСТЯХ. М.: ПРОСВЕЩЕНИЕ. (STARLIGHT).</w:t>
            </w:r>
          </w:p>
        </w:tc>
      </w:tr>
      <w:tr w:rsidR="00603B3A" w:rsidRPr="008C4015" w14:paraId="0A67BFFF" w14:textId="77777777" w:rsidTr="00BD0C06">
        <w:trPr>
          <w:trHeight w:val="629"/>
          <w:jc w:val="center"/>
        </w:trPr>
        <w:tc>
          <w:tcPr>
            <w:tcW w:w="4676" w:type="dxa"/>
          </w:tcPr>
          <w:p w14:paraId="4BE57CA3" w14:textId="31C2B5BC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>
              <w:t>ТЕХНОЛОГИЯ</w:t>
            </w:r>
          </w:p>
        </w:tc>
        <w:tc>
          <w:tcPr>
            <w:tcW w:w="4876" w:type="dxa"/>
          </w:tcPr>
          <w:p w14:paraId="3DEB63FD" w14:textId="04684E71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ЛУТЦЕВА Е.А. ТЕХНОЛОГИЯ. 4 КЛАСС. УЧЕБНИК. М.: ВЕНТАНА-ГРАФ</w:t>
            </w:r>
          </w:p>
        </w:tc>
      </w:tr>
      <w:tr w:rsidR="00603B3A" w:rsidRPr="008C4015" w14:paraId="6737CF8B" w14:textId="77777777" w:rsidTr="00BD0C06">
        <w:trPr>
          <w:trHeight w:val="629"/>
          <w:jc w:val="center"/>
        </w:trPr>
        <w:tc>
          <w:tcPr>
            <w:tcW w:w="4676" w:type="dxa"/>
          </w:tcPr>
          <w:p w14:paraId="493D605E" w14:textId="67E92EBA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>
              <w:t>ИЗОБРАЗИТЕЛЬНОЕ ИСКУССТВО</w:t>
            </w:r>
          </w:p>
        </w:tc>
        <w:tc>
          <w:tcPr>
            <w:tcW w:w="4876" w:type="dxa"/>
          </w:tcPr>
          <w:p w14:paraId="52A6E1F8" w14:textId="3095F60E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САВЕНКОВА Л.Г. ИЗОБРАЗИТЕЛЬНОЕ ИСКУССТВО. 4 КЛАСС. УЧЕБНИК. М.: ВЕНТАНА-ГРАФ</w:t>
            </w:r>
          </w:p>
        </w:tc>
      </w:tr>
      <w:tr w:rsidR="00603B3A" w:rsidRPr="008C4015" w14:paraId="251CCFCF" w14:textId="77777777" w:rsidTr="00BD0C06">
        <w:trPr>
          <w:trHeight w:val="629"/>
          <w:jc w:val="center"/>
        </w:trPr>
        <w:tc>
          <w:tcPr>
            <w:tcW w:w="4676" w:type="dxa"/>
          </w:tcPr>
          <w:p w14:paraId="6321E947" w14:textId="3E7CE7CB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603B3A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876" w:type="dxa"/>
          </w:tcPr>
          <w:p w14:paraId="2C870D17" w14:textId="77777777" w:rsidR="00603B3A" w:rsidRDefault="00603B3A" w:rsidP="00603B3A">
            <w:pPr>
              <w:spacing w:after="0" w:line="240" w:lineRule="auto"/>
              <w:ind w:right="283"/>
            </w:pPr>
            <w:r>
              <w:t>ВАСИЛЬЕВА О.</w:t>
            </w:r>
            <w:proofErr w:type="gramStart"/>
            <w:r>
              <w:t>Ю</w:t>
            </w:r>
            <w:proofErr w:type="gramEnd"/>
            <w:r>
              <w:t>, КУЛЬБЕРГ А.С, КОРЫТКО О,В. ОСНОВЫ РЕЛИГИОЗНЫХ КУЛЬТУР И СВЕТСКОЙ ЭТИКИ,</w:t>
            </w:r>
          </w:p>
          <w:p w14:paraId="26FF2435" w14:textId="540E027F" w:rsidR="00603B3A" w:rsidRDefault="00603B3A" w:rsidP="00603B3A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ОСНОВЫ ПРАВОСЛАВНОЙ КУЛЬТУРЫ, 4 КЛАСС, М.: ПРОСВЕЩЕНИЕ</w:t>
            </w:r>
          </w:p>
        </w:tc>
      </w:tr>
      <w:tr w:rsidR="00603B3A" w:rsidRPr="008C4015" w14:paraId="7F78B2D2" w14:textId="77777777" w:rsidTr="00BD0C06">
        <w:trPr>
          <w:trHeight w:val="629"/>
          <w:jc w:val="center"/>
        </w:trPr>
        <w:tc>
          <w:tcPr>
            <w:tcW w:w="4676" w:type="dxa"/>
            <w:vAlign w:val="center"/>
          </w:tcPr>
          <w:p w14:paraId="1587756E" w14:textId="647F613B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876" w:type="dxa"/>
          </w:tcPr>
          <w:p w14:paraId="08B0BE14" w14:textId="4366C2BC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УСАЧЁВА В.О. МУЗЫКА. 4 КЛАСС. УЧЕБНИК. М.: ВЕНТАНА-ГРАФ.</w:t>
            </w:r>
          </w:p>
        </w:tc>
      </w:tr>
      <w:tr w:rsidR="00603B3A" w:rsidRPr="008C4015" w14:paraId="4BED672A" w14:textId="77777777" w:rsidTr="00BD0C06">
        <w:trPr>
          <w:trHeight w:val="629"/>
          <w:jc w:val="center"/>
        </w:trPr>
        <w:tc>
          <w:tcPr>
            <w:tcW w:w="4676" w:type="dxa"/>
            <w:vAlign w:val="center"/>
          </w:tcPr>
          <w:p w14:paraId="54710CE9" w14:textId="05C213AA" w:rsidR="00603B3A" w:rsidRPr="008C4015" w:rsidRDefault="00603B3A" w:rsidP="008F43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76" w:type="dxa"/>
          </w:tcPr>
          <w:p w14:paraId="100932C5" w14:textId="58498E12" w:rsidR="00603B3A" w:rsidRDefault="00603B3A" w:rsidP="00506FBF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CD8">
              <w:t>МАТВЕЕВ А.П. ФИЗИЧЕСКАЯ КУЛЬТУРА.  4 КЛАСС. УЧЕБНИК. М.:ПРОСВЕЩЕНИЕ</w:t>
            </w:r>
          </w:p>
        </w:tc>
      </w:tr>
    </w:tbl>
    <w:p w14:paraId="7E006DB3" w14:textId="77777777" w:rsidR="00603B3A" w:rsidRPr="008C4015" w:rsidRDefault="00603B3A" w:rsidP="00BD0C06">
      <w:pPr>
        <w:rPr>
          <w:sz w:val="20"/>
          <w:szCs w:val="20"/>
        </w:rPr>
      </w:pPr>
    </w:p>
    <w:sectPr w:rsidR="00603B3A" w:rsidRPr="008C4015" w:rsidSect="001803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E3"/>
    <w:rsid w:val="0002381E"/>
    <w:rsid w:val="00043A82"/>
    <w:rsid w:val="00105180"/>
    <w:rsid w:val="00164921"/>
    <w:rsid w:val="001803A0"/>
    <w:rsid w:val="001F6FFB"/>
    <w:rsid w:val="002A6CC7"/>
    <w:rsid w:val="002D0F5D"/>
    <w:rsid w:val="002D684F"/>
    <w:rsid w:val="00312C10"/>
    <w:rsid w:val="003A318E"/>
    <w:rsid w:val="00476224"/>
    <w:rsid w:val="004B3104"/>
    <w:rsid w:val="00501515"/>
    <w:rsid w:val="00506FBF"/>
    <w:rsid w:val="00576315"/>
    <w:rsid w:val="005840E4"/>
    <w:rsid w:val="00603B3A"/>
    <w:rsid w:val="00641022"/>
    <w:rsid w:val="00643961"/>
    <w:rsid w:val="00650C3E"/>
    <w:rsid w:val="006E3AEE"/>
    <w:rsid w:val="00712C59"/>
    <w:rsid w:val="007D3B53"/>
    <w:rsid w:val="00897434"/>
    <w:rsid w:val="008C4015"/>
    <w:rsid w:val="008F4390"/>
    <w:rsid w:val="00906570"/>
    <w:rsid w:val="00930C2D"/>
    <w:rsid w:val="00995C1E"/>
    <w:rsid w:val="009A678C"/>
    <w:rsid w:val="009B4B44"/>
    <w:rsid w:val="009D570C"/>
    <w:rsid w:val="00A40491"/>
    <w:rsid w:val="00B526E8"/>
    <w:rsid w:val="00BD0C06"/>
    <w:rsid w:val="00BF61BF"/>
    <w:rsid w:val="00BF7F97"/>
    <w:rsid w:val="00C078DC"/>
    <w:rsid w:val="00C12DBD"/>
    <w:rsid w:val="00C5569D"/>
    <w:rsid w:val="00CE172A"/>
    <w:rsid w:val="00CE3B24"/>
    <w:rsid w:val="00D91873"/>
    <w:rsid w:val="00DE33E3"/>
    <w:rsid w:val="00F03DFA"/>
    <w:rsid w:val="00F578EC"/>
    <w:rsid w:val="00F840AC"/>
    <w:rsid w:val="00F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F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basedOn w:val="a"/>
    <w:rsid w:val="002A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515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930C2D"/>
  </w:style>
  <w:style w:type="paragraph" w:styleId="a5">
    <w:name w:val="No Spacing"/>
    <w:uiPriority w:val="1"/>
    <w:qFormat/>
    <w:rsid w:val="00584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basedOn w:val="a"/>
    <w:rsid w:val="002A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515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930C2D"/>
  </w:style>
  <w:style w:type="paragraph" w:styleId="a5">
    <w:name w:val="No Spacing"/>
    <w:uiPriority w:val="1"/>
    <w:qFormat/>
    <w:rsid w:val="00584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44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453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609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06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56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347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02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649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492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534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88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60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712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1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069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04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220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1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065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1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883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555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307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93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01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74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716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24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203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9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835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DCAD-DA6B-4166-82AD-69ABE0BC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Biblio</cp:lastModifiedBy>
  <cp:revision>2</cp:revision>
  <cp:lastPrinted>2022-05-04T12:33:00Z</cp:lastPrinted>
  <dcterms:created xsi:type="dcterms:W3CDTF">2024-12-09T06:13:00Z</dcterms:created>
  <dcterms:modified xsi:type="dcterms:W3CDTF">2024-12-09T06:13:00Z</dcterms:modified>
</cp:coreProperties>
</file>