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22" w:rsidRPr="00684622" w:rsidRDefault="00684622" w:rsidP="00684622">
      <w:pPr>
        <w:spacing w:after="0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684622">
        <w:rPr>
          <w:rFonts w:ascii="Georgia" w:eastAsia="Times New Roman" w:hAnsi="Georgia" w:cs="Times New Roman"/>
          <w:noProof/>
          <w:color w:val="2671BC"/>
          <w:sz w:val="26"/>
          <w:szCs w:val="26"/>
          <w:lang w:eastAsia="ru-RU"/>
        </w:rPr>
        <w:drawing>
          <wp:inline distT="0" distB="0" distL="0" distR="0" wp14:anchorId="19CB8A83" wp14:editId="6DFC88DF">
            <wp:extent cx="3181350" cy="800100"/>
            <wp:effectExtent l="0" t="0" r="0" b="0"/>
            <wp:docPr id="1" name="Рисунок 1" descr="voporta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porta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622" w:rsidRPr="00684622" w:rsidRDefault="00F27765" w:rsidP="00684622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7" w:history="1">
        <w:r w:rsidR="00684622" w:rsidRPr="00684622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Главная</w:t>
        </w:r>
      </w:hyperlink>
    </w:p>
    <w:p w:rsidR="00684622" w:rsidRPr="00684622" w:rsidRDefault="00F27765" w:rsidP="00684622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8" w:history="1">
        <w:r w:rsidR="00684622" w:rsidRPr="00684622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Новости</w:t>
        </w:r>
      </w:hyperlink>
    </w:p>
    <w:p w:rsidR="00684622" w:rsidRPr="00684622" w:rsidRDefault="00F27765" w:rsidP="00684622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9" w:history="1">
        <w:r w:rsidR="00684622" w:rsidRPr="00684622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Родителям</w:t>
        </w:r>
      </w:hyperlink>
    </w:p>
    <w:p w:rsidR="00684622" w:rsidRPr="00684622" w:rsidRDefault="00F27765" w:rsidP="00684622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10" w:history="1">
        <w:r w:rsidR="00684622" w:rsidRPr="00684622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Учреждения</w:t>
        </w:r>
      </w:hyperlink>
    </w:p>
    <w:p w:rsidR="00684622" w:rsidRPr="00684622" w:rsidRDefault="00F27765" w:rsidP="00684622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11" w:history="1">
        <w:r w:rsidR="00684622" w:rsidRPr="00684622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Почта</w:t>
        </w:r>
      </w:hyperlink>
    </w:p>
    <w:p w:rsidR="00684622" w:rsidRPr="00684622" w:rsidRDefault="00F27765" w:rsidP="00684622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12" w:history="1">
        <w:r w:rsidR="00684622" w:rsidRPr="00684622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Отдел образования</w:t>
        </w:r>
      </w:hyperlink>
    </w:p>
    <w:p w:rsidR="00684622" w:rsidRPr="00684622" w:rsidRDefault="00F27765" w:rsidP="00684622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13" w:history="1">
        <w:r w:rsidR="00684622" w:rsidRPr="00684622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ИМЦ</w:t>
        </w:r>
      </w:hyperlink>
    </w:p>
    <w:p w:rsidR="00684622" w:rsidRPr="00684622" w:rsidRDefault="00F27765" w:rsidP="00684622">
      <w:pPr>
        <w:numPr>
          <w:ilvl w:val="0"/>
          <w:numId w:val="1"/>
        </w:numPr>
        <w:shd w:val="clear" w:color="auto" w:fill="014E72"/>
        <w:spacing w:after="150" w:line="240" w:lineRule="auto"/>
        <w:ind w:left="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hyperlink r:id="rId14" w:history="1">
        <w:r w:rsidR="00684622" w:rsidRPr="00684622">
          <w:rPr>
            <w:rFonts w:ascii="Helvetica" w:eastAsia="Times New Roman" w:hAnsi="Helvetica" w:cs="Helvetica"/>
            <w:color w:val="FFFFFF"/>
            <w:sz w:val="18"/>
            <w:szCs w:val="18"/>
            <w:lang w:eastAsia="ru-RU"/>
          </w:rPr>
          <w:t>Версия для слабовидящих</w:t>
        </w:r>
      </w:hyperlink>
    </w:p>
    <w:p w:rsidR="00F27765" w:rsidRPr="00F27765" w:rsidRDefault="00F27765" w:rsidP="006846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F27765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Победа </w:t>
      </w:r>
      <w:proofErr w:type="gramStart"/>
      <w:r w:rsidRPr="00F27765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в  чемпионате</w:t>
      </w:r>
      <w:proofErr w:type="gramEnd"/>
      <w:r w:rsidR="00684622" w:rsidRPr="00F27765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 мира по снукеру </w:t>
      </w:r>
    </w:p>
    <w:p w:rsidR="00F27765" w:rsidRDefault="00F27765" w:rsidP="00F27765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F27765">
        <w:rPr>
          <w:rFonts w:ascii="Georgia" w:eastAsia="Times New Roman" w:hAnsi="Georgia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5B736DD" wp14:editId="20C09FC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4800600" cy="3200400"/>
            <wp:effectExtent l="0" t="0" r="0" b="0"/>
            <wp:wrapSquare wrapText="bothSides"/>
            <wp:docPr id="2" name="Рисунок 2" descr="cub snooker 06 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b snooker 06 0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765" w:rsidRPr="00F27765" w:rsidRDefault="00F27765" w:rsidP="00F27765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sz w:val="26"/>
          <w:szCs w:val="26"/>
          <w:lang w:eastAsia="ru-RU"/>
        </w:rPr>
        <w:t xml:space="preserve">      </w:t>
      </w:r>
      <w:r w:rsidR="00684622" w:rsidRPr="00F27765">
        <w:rPr>
          <w:rFonts w:ascii="Georgia" w:eastAsia="Times New Roman" w:hAnsi="Georgia" w:cs="Times New Roman"/>
          <w:sz w:val="26"/>
          <w:szCs w:val="26"/>
          <w:lang w:eastAsia="ru-RU"/>
        </w:rPr>
        <w:t>Уч</w:t>
      </w:r>
      <w:r w:rsidRPr="00F27765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ащийся </w:t>
      </w:r>
      <w:r w:rsidR="00684622" w:rsidRPr="00F27765">
        <w:rPr>
          <w:rFonts w:ascii="Georgia" w:eastAsia="Times New Roman" w:hAnsi="Georgia" w:cs="Times New Roman"/>
          <w:b/>
          <w:sz w:val="26"/>
          <w:szCs w:val="26"/>
          <w:lang w:eastAsia="ru-RU"/>
        </w:rPr>
        <w:t>гимназии №642 "Земля и Вселенная"</w:t>
      </w:r>
      <w:r w:rsidR="00684622" w:rsidRPr="00F27765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</w:p>
    <w:p w:rsidR="00684622" w:rsidRPr="00F27765" w:rsidRDefault="00F27765" w:rsidP="00F27765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lang w:eastAsia="ru-RU"/>
        </w:rPr>
      </w:pPr>
      <w:r>
        <w:rPr>
          <w:rFonts w:ascii="Georgia" w:eastAsia="Times New Roman" w:hAnsi="Georgia" w:cs="Times New Roman"/>
          <w:sz w:val="26"/>
          <w:szCs w:val="26"/>
          <w:lang w:eastAsia="ru-RU"/>
        </w:rPr>
        <w:t xml:space="preserve">Михаил Терехов </w:t>
      </w:r>
      <w:r w:rsidR="00684622" w:rsidRPr="00F27765">
        <w:rPr>
          <w:rFonts w:ascii="Georgia" w:eastAsia="Times New Roman" w:hAnsi="Georgia" w:cs="Times New Roman"/>
          <w:sz w:val="26"/>
          <w:szCs w:val="26"/>
          <w:lang w:eastAsia="ru-RU"/>
        </w:rPr>
        <w:t>завоевал бронзовую медаль командного чемпионата мира по снукеру в составе сборной команды России.</w:t>
      </w:r>
    </w:p>
    <w:p w:rsidR="00F27765" w:rsidRDefault="00F27765" w:rsidP="00F27765">
      <w:pPr>
        <w:shd w:val="clear" w:color="auto" w:fill="FFFFFF"/>
        <w:spacing w:after="0" w:line="240" w:lineRule="auto"/>
        <w:rPr>
          <w:rFonts w:ascii="Georgia" w:hAnsi="Georgia" w:cs="Times New Roman"/>
          <w:color w:val="000000"/>
          <w:sz w:val="26"/>
          <w:szCs w:val="26"/>
          <w:shd w:val="clear" w:color="auto" w:fill="FFFFFF"/>
        </w:rPr>
      </w:pPr>
      <w:r>
        <w:rPr>
          <w:rFonts w:ascii="Georgia" w:hAnsi="Georgia" w:cs="Times New Roman"/>
          <w:color w:val="000000"/>
          <w:sz w:val="26"/>
          <w:szCs w:val="26"/>
          <w:shd w:val="clear" w:color="auto" w:fill="FFFFFF"/>
        </w:rPr>
        <w:t xml:space="preserve">       Ч</w:t>
      </w:r>
      <w:r w:rsidRPr="00F27765">
        <w:rPr>
          <w:rFonts w:ascii="Georgia" w:hAnsi="Georgia" w:cs="Times New Roman"/>
          <w:color w:val="000000"/>
          <w:sz w:val="26"/>
          <w:szCs w:val="26"/>
          <w:shd w:val="clear" w:color="auto" w:fill="FFFFFF"/>
        </w:rPr>
        <w:t xml:space="preserve">емпионат проходил в Египте, и сборная нашей страны впервые вышла в финал соревнований по снукеру такого уровня. А вот для Михаила эта победа – далеко не первая! Мастер спорта России, финалист чемпионата мира до 16 лет, двукратный чемпион России до 21 года, обладатель кубка России и победитель кубка Балтийских стран среди мужчин, финалист кубка мэра Москвы, семикратный чемпион Санкт-Петербурга, лучший спортсмен Санкт-Петербурга 2017, - для него победа в Египте – это начало следующего этапа на пути профессионального спорта. </w:t>
      </w:r>
    </w:p>
    <w:p w:rsidR="00684622" w:rsidRPr="00F27765" w:rsidRDefault="00F27765" w:rsidP="00F277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ru-RU"/>
        </w:rPr>
      </w:pPr>
      <w:r>
        <w:rPr>
          <w:rFonts w:ascii="Georgia" w:hAnsi="Georgia" w:cs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Pr="00F27765">
        <w:rPr>
          <w:rFonts w:ascii="Georgia" w:hAnsi="Georgia" w:cs="Times New Roman"/>
          <w:color w:val="000000"/>
          <w:sz w:val="26"/>
          <w:szCs w:val="26"/>
          <w:shd w:val="clear" w:color="auto" w:fill="FFFFFF"/>
        </w:rPr>
        <w:t>Поздравляем Михаила с этим достижением, желаем дальнейших интересных соревнований, достойных соперников и удачи!</w:t>
      </w:r>
    </w:p>
    <w:p w:rsidR="00F27765" w:rsidRPr="00F27765" w:rsidRDefault="00F27765" w:rsidP="006846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</w:p>
    <w:p w:rsidR="00803127" w:rsidRPr="00F27765" w:rsidRDefault="00684622" w:rsidP="00F277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  <w:r w:rsidRPr="00F27765">
        <w:rPr>
          <w:rFonts w:ascii="Georgia" w:eastAsia="Times New Roman" w:hAnsi="Georgia" w:cs="Times New Roman"/>
          <w:b/>
          <w:sz w:val="26"/>
          <w:szCs w:val="26"/>
          <w:lang w:eastAsia="ru-RU"/>
        </w:rPr>
        <w:t xml:space="preserve">© </w:t>
      </w:r>
      <w:proofErr w:type="spellStart"/>
      <w:r w:rsidRPr="00F27765">
        <w:rPr>
          <w:rFonts w:ascii="Georgia" w:eastAsia="Times New Roman" w:hAnsi="Georgia" w:cs="Times New Roman"/>
          <w:b/>
          <w:sz w:val="26"/>
          <w:szCs w:val="26"/>
          <w:lang w:eastAsia="ru-RU"/>
        </w:rPr>
        <w:t>Voportal</w:t>
      </w:r>
      <w:proofErr w:type="spellEnd"/>
      <w:r w:rsidRPr="00F27765">
        <w:rPr>
          <w:rFonts w:ascii="Georgia" w:eastAsia="Times New Roman" w:hAnsi="Georgia" w:cs="Times New Roman"/>
          <w:b/>
          <w:sz w:val="26"/>
          <w:szCs w:val="26"/>
          <w:lang w:eastAsia="ru-RU"/>
        </w:rPr>
        <w:t xml:space="preserve"> 2019</w:t>
      </w:r>
      <w:bookmarkStart w:id="0" w:name="_GoBack"/>
      <w:bookmarkEnd w:id="0"/>
    </w:p>
    <w:sectPr w:rsidR="00803127" w:rsidRPr="00F27765" w:rsidSect="00F27765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3A2"/>
    <w:multiLevelType w:val="multilevel"/>
    <w:tmpl w:val="EE50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3C"/>
    <w:rsid w:val="00684622"/>
    <w:rsid w:val="00803127"/>
    <w:rsid w:val="0081723C"/>
    <w:rsid w:val="00F2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8EBB9-6F72-4F4D-B440-110EAE40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3472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3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9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8D8D8"/>
                        <w:right w:val="single" w:sz="6" w:space="11" w:color="D8D8D8"/>
                      </w:divBdr>
                      <w:divsChild>
                        <w:div w:id="13183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8D8D8"/>
            <w:right w:val="single" w:sz="6" w:space="8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portal.ru/index.php/novosti" TargetMode="External"/><Relationship Id="rId13" Type="http://schemas.openxmlformats.org/officeDocument/2006/relationships/hyperlink" Target="http://www.schoolinfo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portal.ru/index.php" TargetMode="External"/><Relationship Id="rId12" Type="http://schemas.openxmlformats.org/officeDocument/2006/relationships/hyperlink" Target="http://voportal.ru/index.php/dlya-roditelej-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il.yandex.ru/?pdd_domain=voportal.ru" TargetMode="External"/><Relationship Id="rId5" Type="http://schemas.openxmlformats.org/officeDocument/2006/relationships/hyperlink" Target="http://voportal.ru/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drive.google.com/open?id=1-SOjGdrLBDOcvhp2AIBu_XgnYj7Wo-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portal.ru/index.php/parents" TargetMode="External"/><Relationship Id="rId14" Type="http://schemas.openxmlformats.org/officeDocument/2006/relationships/hyperlink" Target="http://voportal.ru/index.php/versiya-dlya-slabovidyashchi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ОМР</dc:creator>
  <cp:keywords/>
  <dc:description/>
  <cp:lastModifiedBy>Ольга</cp:lastModifiedBy>
  <cp:revision>4</cp:revision>
  <dcterms:created xsi:type="dcterms:W3CDTF">2019-01-09T11:46:00Z</dcterms:created>
  <dcterms:modified xsi:type="dcterms:W3CDTF">2019-01-12T17:38:00Z</dcterms:modified>
</cp:coreProperties>
</file>