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8" w:rsidRDefault="00897546" w:rsidP="00F64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0C">
        <w:rPr>
          <w:rFonts w:ascii="Times New Roman" w:hAnsi="Times New Roman" w:cs="Times New Roman"/>
          <w:b/>
          <w:sz w:val="32"/>
          <w:szCs w:val="32"/>
        </w:rPr>
        <w:t xml:space="preserve">График посещения столовой </w:t>
      </w:r>
    </w:p>
    <w:p w:rsidR="00CB1D4D" w:rsidRPr="00F645B8" w:rsidRDefault="00897546" w:rsidP="00F645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645B8">
        <w:rPr>
          <w:rFonts w:ascii="Times New Roman" w:hAnsi="Times New Roman" w:cs="Times New Roman"/>
          <w:sz w:val="32"/>
          <w:szCs w:val="32"/>
        </w:rPr>
        <w:t>1 корпус</w:t>
      </w:r>
    </w:p>
    <w:p w:rsidR="00897546" w:rsidRPr="00F645B8" w:rsidRDefault="00897546" w:rsidP="00F64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5B8">
        <w:rPr>
          <w:rFonts w:ascii="Times New Roman" w:hAnsi="Times New Roman" w:cs="Times New Roman"/>
          <w:b/>
          <w:sz w:val="32"/>
          <w:szCs w:val="32"/>
        </w:rPr>
        <w:t>Понедельник-пятница</w:t>
      </w:r>
    </w:p>
    <w:tbl>
      <w:tblPr>
        <w:tblStyle w:val="a3"/>
        <w:tblpPr w:leftFromText="180" w:rightFromText="180" w:vertAnchor="text" w:horzAnchor="margin" w:tblpX="-601" w:tblpY="164"/>
        <w:tblW w:w="10314" w:type="dxa"/>
        <w:tblLook w:val="04A0" w:firstRow="1" w:lastRow="0" w:firstColumn="1" w:lastColumn="0" w:noHBand="0" w:noVBand="1"/>
      </w:tblPr>
      <w:tblGrid>
        <w:gridCol w:w="2694"/>
        <w:gridCol w:w="3827"/>
        <w:gridCol w:w="3793"/>
      </w:tblGrid>
      <w:tr w:rsidR="00724453" w:rsidRPr="00150369" w:rsidTr="00724453">
        <w:tc>
          <w:tcPr>
            <w:tcW w:w="2694" w:type="dxa"/>
          </w:tcPr>
          <w:p w:rsidR="00724453" w:rsidRPr="00150369" w:rsidRDefault="00724453" w:rsidP="00724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724453" w:rsidRPr="00150369" w:rsidRDefault="00724453" w:rsidP="00724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24453" w:rsidRPr="00150369" w:rsidRDefault="00724453" w:rsidP="00724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24453" w:rsidRPr="00150369" w:rsidTr="00724453">
        <w:tc>
          <w:tcPr>
            <w:tcW w:w="2694" w:type="dxa"/>
          </w:tcPr>
          <w:p w:rsidR="00724453" w:rsidRPr="00150369" w:rsidRDefault="00724453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9:45-9:55</w:t>
            </w:r>
          </w:p>
        </w:tc>
        <w:tc>
          <w:tcPr>
            <w:tcW w:w="3827" w:type="dxa"/>
          </w:tcPr>
          <w:p w:rsidR="00724453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Работа буфета</w:t>
            </w:r>
          </w:p>
        </w:tc>
        <w:tc>
          <w:tcPr>
            <w:tcW w:w="3793" w:type="dxa"/>
          </w:tcPr>
          <w:p w:rsidR="00724453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F645B8">
        <w:tc>
          <w:tcPr>
            <w:tcW w:w="2694" w:type="dxa"/>
            <w:vMerge w:val="restart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(большая перемена)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 для льготных категорий обучающихся на бесплатной основе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DEEAF6" w:themeFill="accent1" w:themeFillTint="33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5ИТ, 6ИТ, 7ИТ, 8ИТ, 8δ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8" w:rsidRPr="00150369" w:rsidTr="00724453">
        <w:tc>
          <w:tcPr>
            <w:tcW w:w="2694" w:type="dxa"/>
            <w:vMerge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F645B8">
        <w:tc>
          <w:tcPr>
            <w:tcW w:w="2694" w:type="dxa"/>
            <w:vMerge w:val="restart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11:45-12:05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(большая перемена)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 xml:space="preserve">Обед для льготных категорий обучающихся на бесплатной основе </w:t>
            </w:r>
          </w:p>
        </w:tc>
        <w:tc>
          <w:tcPr>
            <w:tcW w:w="3793" w:type="dxa"/>
            <w:shd w:val="clear" w:color="auto" w:fill="DEEAF6" w:themeFill="accent1" w:themeFillTint="33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9α, 9β, 10α, 10β, 11α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8" w:rsidRPr="00150369" w:rsidTr="00724453">
        <w:tc>
          <w:tcPr>
            <w:tcW w:w="2694" w:type="dxa"/>
            <w:vMerge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645B8" w:rsidRPr="00150369" w:rsidRDefault="00F645B8" w:rsidP="00724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724453">
        <w:tc>
          <w:tcPr>
            <w:tcW w:w="2694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12:50-13:05</w:t>
            </w:r>
          </w:p>
        </w:tc>
        <w:tc>
          <w:tcPr>
            <w:tcW w:w="3827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724453">
        <w:tc>
          <w:tcPr>
            <w:tcW w:w="2694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13:50-14:00</w:t>
            </w:r>
          </w:p>
        </w:tc>
        <w:tc>
          <w:tcPr>
            <w:tcW w:w="3827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724453">
        <w:tc>
          <w:tcPr>
            <w:tcW w:w="2694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14:45-15:00</w:t>
            </w:r>
          </w:p>
        </w:tc>
        <w:tc>
          <w:tcPr>
            <w:tcW w:w="3827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</w:tbl>
    <w:p w:rsidR="00ED5D49" w:rsidRPr="00F645B8" w:rsidRDefault="00ED5D49" w:rsidP="00F64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5B8">
        <w:rPr>
          <w:rFonts w:ascii="Times New Roman" w:hAnsi="Times New Roman" w:cs="Times New Roman"/>
          <w:b/>
          <w:sz w:val="32"/>
          <w:szCs w:val="32"/>
        </w:rPr>
        <w:t>Суббота</w:t>
      </w:r>
    </w:p>
    <w:tbl>
      <w:tblPr>
        <w:tblStyle w:val="a3"/>
        <w:tblpPr w:leftFromText="180" w:rightFromText="180" w:vertAnchor="text" w:horzAnchor="margin" w:tblpX="-601" w:tblpY="164"/>
        <w:tblW w:w="10314" w:type="dxa"/>
        <w:tblLook w:val="04A0" w:firstRow="1" w:lastRow="0" w:firstColumn="1" w:lastColumn="0" w:noHBand="0" w:noVBand="1"/>
      </w:tblPr>
      <w:tblGrid>
        <w:gridCol w:w="2694"/>
        <w:gridCol w:w="3827"/>
        <w:gridCol w:w="3793"/>
      </w:tblGrid>
      <w:tr w:rsidR="00F645B8" w:rsidRPr="00150369" w:rsidTr="000D57B2">
        <w:tc>
          <w:tcPr>
            <w:tcW w:w="2694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645B8" w:rsidRPr="00150369" w:rsidTr="000D57B2">
        <w:tc>
          <w:tcPr>
            <w:tcW w:w="2694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9:45-9:55</w:t>
            </w:r>
          </w:p>
        </w:tc>
        <w:tc>
          <w:tcPr>
            <w:tcW w:w="3827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Работа буфета</w:t>
            </w: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F645B8">
        <w:tc>
          <w:tcPr>
            <w:tcW w:w="2694" w:type="dxa"/>
            <w:vMerge w:val="restart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</w:p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(большая перемена)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 для льготных категорий обучающихся на бесплатной основе</w:t>
            </w:r>
          </w:p>
        </w:tc>
        <w:tc>
          <w:tcPr>
            <w:tcW w:w="3793" w:type="dxa"/>
            <w:shd w:val="clear" w:color="auto" w:fill="DEEAF6" w:themeFill="accent1" w:themeFillTint="33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6ИТ, 7ИТ, 8ИТ, 8δ</w:t>
            </w:r>
          </w:p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8" w:rsidRPr="00150369" w:rsidTr="000D57B2">
        <w:tc>
          <w:tcPr>
            <w:tcW w:w="2694" w:type="dxa"/>
            <w:vMerge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8" w:rsidRPr="00150369" w:rsidTr="00F645B8">
        <w:tc>
          <w:tcPr>
            <w:tcW w:w="2694" w:type="dxa"/>
            <w:vMerge w:val="restart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11:45-12:05</w:t>
            </w:r>
          </w:p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(большая перемена)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 xml:space="preserve">Обед для льготных категорий обучающихся на бесплатной основе </w:t>
            </w:r>
          </w:p>
        </w:tc>
        <w:tc>
          <w:tcPr>
            <w:tcW w:w="3793" w:type="dxa"/>
            <w:shd w:val="clear" w:color="auto" w:fill="DEEAF6" w:themeFill="accent1" w:themeFillTint="33"/>
          </w:tcPr>
          <w:p w:rsidR="00F645B8" w:rsidRPr="00150369" w:rsidRDefault="005A0240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 xml:space="preserve">9α, </w:t>
            </w:r>
            <w:r w:rsidR="00F645B8" w:rsidRPr="00150369">
              <w:rPr>
                <w:rFonts w:ascii="Times New Roman" w:hAnsi="Times New Roman" w:cs="Times New Roman"/>
                <w:sz w:val="28"/>
                <w:szCs w:val="28"/>
              </w:rPr>
              <w:t>9β, 10α, 10β, 11α</w:t>
            </w:r>
          </w:p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8" w:rsidRPr="00150369" w:rsidTr="000D57B2">
        <w:tc>
          <w:tcPr>
            <w:tcW w:w="2694" w:type="dxa"/>
            <w:vMerge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  <w:p w:rsidR="00F645B8" w:rsidRPr="00150369" w:rsidRDefault="00F645B8" w:rsidP="00F6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0D57B2">
        <w:tc>
          <w:tcPr>
            <w:tcW w:w="2694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12:50-13:05</w:t>
            </w:r>
          </w:p>
        </w:tc>
        <w:tc>
          <w:tcPr>
            <w:tcW w:w="3827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F645B8" w:rsidRPr="00150369" w:rsidTr="000D57B2">
        <w:tc>
          <w:tcPr>
            <w:tcW w:w="2694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13:50-14:00</w:t>
            </w:r>
          </w:p>
        </w:tc>
        <w:tc>
          <w:tcPr>
            <w:tcW w:w="3827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Обед, работа буфета</w:t>
            </w:r>
          </w:p>
        </w:tc>
        <w:tc>
          <w:tcPr>
            <w:tcW w:w="3793" w:type="dxa"/>
          </w:tcPr>
          <w:p w:rsidR="00F645B8" w:rsidRPr="00150369" w:rsidRDefault="00F645B8" w:rsidP="000D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</w:tbl>
    <w:p w:rsidR="006C29CF" w:rsidRDefault="006C29CF" w:rsidP="004A35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520" w:rsidRPr="004A3520" w:rsidRDefault="004A3520" w:rsidP="004A35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520">
        <w:rPr>
          <w:rFonts w:ascii="Times New Roman" w:hAnsi="Times New Roman" w:cs="Times New Roman"/>
          <w:sz w:val="20"/>
          <w:szCs w:val="20"/>
        </w:rPr>
        <w:t>Исполнитель</w:t>
      </w:r>
      <w:r w:rsidR="006C29C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4A3520">
        <w:rPr>
          <w:rFonts w:ascii="Times New Roman" w:hAnsi="Times New Roman" w:cs="Times New Roman"/>
          <w:sz w:val="20"/>
          <w:szCs w:val="20"/>
        </w:rPr>
        <w:t>Анисимова О.Н.</w:t>
      </w:r>
    </w:p>
    <w:sectPr w:rsidR="004A3520" w:rsidRPr="004A3520" w:rsidSect="001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AEE"/>
    <w:rsid w:val="0000783C"/>
    <w:rsid w:val="00056B6B"/>
    <w:rsid w:val="00072D37"/>
    <w:rsid w:val="00150369"/>
    <w:rsid w:val="00173C23"/>
    <w:rsid w:val="003F01DF"/>
    <w:rsid w:val="0042444A"/>
    <w:rsid w:val="004A3520"/>
    <w:rsid w:val="004D28E5"/>
    <w:rsid w:val="005A0240"/>
    <w:rsid w:val="005F03DB"/>
    <w:rsid w:val="006C29CF"/>
    <w:rsid w:val="00724453"/>
    <w:rsid w:val="007B2290"/>
    <w:rsid w:val="00897546"/>
    <w:rsid w:val="009E7FE5"/>
    <w:rsid w:val="00A17E1F"/>
    <w:rsid w:val="00AD1C2A"/>
    <w:rsid w:val="00B20AEE"/>
    <w:rsid w:val="00B7244C"/>
    <w:rsid w:val="00BA323E"/>
    <w:rsid w:val="00C03BCC"/>
    <w:rsid w:val="00CB1D4D"/>
    <w:rsid w:val="00DD2148"/>
    <w:rsid w:val="00E254E5"/>
    <w:rsid w:val="00ED5D49"/>
    <w:rsid w:val="00F2010C"/>
    <w:rsid w:val="00F6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A8C2-76E3-47D0-AEB5-D9BED15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14</cp:revision>
  <cp:lastPrinted>2024-11-25T09:57:00Z</cp:lastPrinted>
  <dcterms:created xsi:type="dcterms:W3CDTF">2022-09-28T07:48:00Z</dcterms:created>
  <dcterms:modified xsi:type="dcterms:W3CDTF">2024-12-08T20:11:00Z</dcterms:modified>
</cp:coreProperties>
</file>