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767" w:rsidRDefault="00106767" w:rsidP="001067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Достижения педагогов ОДОД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ГБОУ гимназия №642 "Земля и Вселенная"  </w:t>
      </w:r>
    </w:p>
    <w:p w:rsidR="00106767" w:rsidRDefault="00913C38" w:rsidP="001067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A30D77">
        <w:rPr>
          <w:rFonts w:ascii="Times New Roman" w:hAnsi="Times New Roman" w:cs="Times New Roman"/>
          <w:b/>
          <w:sz w:val="28"/>
          <w:szCs w:val="28"/>
        </w:rPr>
        <w:t>2019 - 2020</w:t>
      </w:r>
      <w:r w:rsidR="00106767">
        <w:rPr>
          <w:rFonts w:ascii="Times New Roman" w:hAnsi="Times New Roman" w:cs="Times New Roman"/>
          <w:b/>
          <w:sz w:val="28"/>
          <w:szCs w:val="28"/>
        </w:rPr>
        <w:t xml:space="preserve"> учебном году.</w:t>
      </w:r>
    </w:p>
    <w:p w:rsidR="00106767" w:rsidRDefault="00106767" w:rsidP="00106767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0974" w:type="dxa"/>
        <w:tblInd w:w="-459" w:type="dxa"/>
        <w:tblLayout w:type="fixed"/>
        <w:tblLook w:val="04A0"/>
      </w:tblPr>
      <w:tblGrid>
        <w:gridCol w:w="454"/>
        <w:gridCol w:w="1985"/>
        <w:gridCol w:w="1843"/>
        <w:gridCol w:w="4394"/>
        <w:gridCol w:w="2298"/>
      </w:tblGrid>
      <w:tr w:rsidR="0008263D" w:rsidTr="006E6F2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3D" w:rsidRDefault="00082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3D" w:rsidRDefault="00082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3D" w:rsidRDefault="00082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3D" w:rsidRDefault="00082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Название конкурса </w:t>
            </w:r>
          </w:p>
          <w:p w:rsidR="0008263D" w:rsidRDefault="00082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(смотра, фестиваля и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др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); </w:t>
            </w:r>
          </w:p>
          <w:p w:rsidR="0008263D" w:rsidRDefault="00082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номинация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3D" w:rsidRDefault="00082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Результат (диплом победителя, лауреата)</w:t>
            </w:r>
          </w:p>
        </w:tc>
      </w:tr>
      <w:tr w:rsidR="0008263D" w:rsidTr="0008263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3D" w:rsidRDefault="00082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0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3D" w:rsidRDefault="00082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Международный уровень</w:t>
            </w:r>
          </w:p>
        </w:tc>
      </w:tr>
      <w:tr w:rsidR="00E30E44" w:rsidTr="00DF7631">
        <w:trPr>
          <w:trHeight w:val="1270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E44" w:rsidRDefault="00E30E44" w:rsidP="006D5AF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E44" w:rsidRDefault="00E30E44" w:rsidP="006D5AF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Астафьева М.А.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E44" w:rsidRDefault="00E30E44" w:rsidP="006D5A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ПДО, рук. Театра песни «Мы», семейного клуба «МЫ»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E30E44" w:rsidRDefault="00E30E44" w:rsidP="006D5AF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776A52">
              <w:rPr>
                <w:rFonts w:ascii="Times New Roman" w:hAnsi="Times New Roman" w:cs="Times New Roman"/>
                <w:b/>
              </w:rPr>
              <w:t>Конкусно-фестивальный</w:t>
            </w:r>
            <w:proofErr w:type="spellEnd"/>
            <w:r w:rsidRPr="00776A52">
              <w:rPr>
                <w:rFonts w:ascii="Times New Roman" w:hAnsi="Times New Roman" w:cs="Times New Roman"/>
                <w:b/>
              </w:rPr>
              <w:t xml:space="preserve"> проект «Вдохновение. </w:t>
            </w:r>
            <w:proofErr w:type="spellStart"/>
            <w:proofErr w:type="gramStart"/>
            <w:r w:rsidRPr="00776A52">
              <w:rPr>
                <w:rFonts w:ascii="Times New Roman" w:hAnsi="Times New Roman" w:cs="Times New Roman"/>
                <w:b/>
              </w:rPr>
              <w:t>Виват-талант</w:t>
            </w:r>
            <w:proofErr w:type="spellEnd"/>
            <w:proofErr w:type="gramEnd"/>
            <w:r w:rsidRPr="00776A52">
              <w:rPr>
                <w:rFonts w:ascii="Times New Roman" w:hAnsi="Times New Roman" w:cs="Times New Roman"/>
                <w:b/>
              </w:rPr>
              <w:t>»</w:t>
            </w:r>
          </w:p>
          <w:p w:rsidR="00E30E44" w:rsidRPr="00776A52" w:rsidRDefault="00E30E44" w:rsidP="006D5A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6A52">
              <w:rPr>
                <w:rFonts w:ascii="Times New Roman" w:hAnsi="Times New Roman" w:cs="Times New Roman"/>
              </w:rPr>
              <w:t>За профессиональное мастерство и подготовку конкурсной программы «Санкт-Петербургских ассамблей искусств»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E44" w:rsidRDefault="00E30E44" w:rsidP="006D5A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Благодарность</w:t>
            </w:r>
          </w:p>
        </w:tc>
      </w:tr>
      <w:tr w:rsidR="00145C79" w:rsidTr="00145C79">
        <w:trPr>
          <w:trHeight w:val="63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5C79" w:rsidRDefault="00145C79" w:rsidP="006D5AF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5C79" w:rsidRDefault="00145C79" w:rsidP="006D5AF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Ковалева М.А.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5C79" w:rsidRDefault="00145C79" w:rsidP="006D5A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отделом ОДОД, педагог-организатор, ПДО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145C79" w:rsidRDefault="007C5119" w:rsidP="006D5AF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C5119">
              <w:rPr>
                <w:rFonts w:ascii="Times New Roman" w:hAnsi="Times New Roman" w:cs="Times New Roman"/>
                <w:b/>
              </w:rPr>
              <w:t>Министерство культуры РФ. Министерство просвещения РФ. Оргкомитет фестиваля «Созвездие талантов-2019»</w:t>
            </w:r>
          </w:p>
          <w:p w:rsidR="007C5119" w:rsidRPr="007C5119" w:rsidRDefault="007C5119" w:rsidP="006D5A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 активное участие в конкурсе, профессионализм и мастерство.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C79" w:rsidRDefault="00145C79" w:rsidP="006D5A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Благодарственное письмо</w:t>
            </w:r>
          </w:p>
        </w:tc>
      </w:tr>
      <w:tr w:rsidR="00145C79" w:rsidTr="0077268D">
        <w:trPr>
          <w:trHeight w:val="63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5C79" w:rsidRDefault="00145C79" w:rsidP="006D5AF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5C79" w:rsidRDefault="00145C79" w:rsidP="006D5AF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5C79" w:rsidRDefault="00145C79" w:rsidP="006D5A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145C79" w:rsidRPr="007C5119" w:rsidRDefault="007C5119" w:rsidP="006D5AF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C5119">
              <w:rPr>
                <w:rFonts w:ascii="Times New Roman" w:hAnsi="Times New Roman" w:cs="Times New Roman"/>
                <w:b/>
                <w:lang w:val="en-US"/>
              </w:rPr>
              <w:t>VI</w:t>
            </w:r>
            <w:r w:rsidRPr="007C5119">
              <w:rPr>
                <w:rFonts w:ascii="Times New Roman" w:hAnsi="Times New Roman" w:cs="Times New Roman"/>
                <w:b/>
              </w:rPr>
              <w:t xml:space="preserve"> Международный форум педагогических работников сферы культуры и искусства «Развитие»</w:t>
            </w:r>
          </w:p>
        </w:tc>
        <w:tc>
          <w:tcPr>
            <w:tcW w:w="2298" w:type="dxa"/>
            <w:tcBorders>
              <w:left w:val="single" w:sz="4" w:space="0" w:color="auto"/>
              <w:right w:val="single" w:sz="4" w:space="0" w:color="auto"/>
            </w:tcBorders>
          </w:tcPr>
          <w:p w:rsidR="00145C79" w:rsidRDefault="00F02E60" w:rsidP="006D5A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843C9E" w:rsidTr="008C72DB">
        <w:trPr>
          <w:trHeight w:val="775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C9E" w:rsidRDefault="00843C9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3C9E" w:rsidRDefault="00843C9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Кудрина Ю.А.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3C9E" w:rsidRDefault="00843C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ОДОД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3C9E" w:rsidRDefault="00843C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5119">
              <w:rPr>
                <w:rFonts w:ascii="Times New Roman" w:hAnsi="Times New Roman" w:cs="Times New Roman"/>
                <w:b/>
                <w:lang w:val="en-US"/>
              </w:rPr>
              <w:t>VI</w:t>
            </w:r>
            <w:r w:rsidRPr="007C5119">
              <w:rPr>
                <w:rFonts w:ascii="Times New Roman" w:hAnsi="Times New Roman" w:cs="Times New Roman"/>
                <w:b/>
              </w:rPr>
              <w:t xml:space="preserve"> Международный форум педагогических работников сферы культуры и искусства «Развитие»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C9E" w:rsidRDefault="00843C9E" w:rsidP="00BE33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08263D" w:rsidTr="0008263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3D" w:rsidRDefault="0008263D" w:rsidP="00A65F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0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3D" w:rsidRDefault="0008263D" w:rsidP="00A65F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Всероссийский  уровень</w:t>
            </w:r>
          </w:p>
        </w:tc>
      </w:tr>
      <w:tr w:rsidR="00AB6BA5" w:rsidRPr="00CC6A3E" w:rsidTr="002868DE">
        <w:trPr>
          <w:trHeight w:val="420"/>
        </w:trPr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AB6BA5" w:rsidRDefault="00AB6BA5" w:rsidP="00A65F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BA5" w:rsidRDefault="00AB6BA5" w:rsidP="00A65F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Аврамкова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Е.В.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BA5" w:rsidRDefault="00AB6BA5" w:rsidP="00A65F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ПДО, руководитель МХС «ГАММА»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5" w:rsidRPr="00AB6BA5" w:rsidRDefault="00AB6BA5" w:rsidP="00A65F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B6BA5">
              <w:rPr>
                <w:rFonts w:ascii="Times New Roman" w:hAnsi="Times New Roman" w:cs="Times New Roman"/>
                <w:b/>
              </w:rPr>
              <w:t>Мета Школа Информационные технологии.</w:t>
            </w:r>
          </w:p>
          <w:p w:rsidR="00AB6BA5" w:rsidRDefault="00AB6BA5" w:rsidP="00A65F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Благодарность за отличную подготовку учащихся и победителей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интернет-конкурса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«Музыкальный Петербург».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BA5" w:rsidRPr="008C4552" w:rsidRDefault="00AB6BA5" w:rsidP="00A65F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Благодарность</w:t>
            </w:r>
          </w:p>
        </w:tc>
      </w:tr>
      <w:tr w:rsidR="00145C79" w:rsidRPr="00CC6A3E" w:rsidTr="00145C79"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79" w:rsidRPr="00145C79" w:rsidRDefault="00145C79" w:rsidP="00145C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05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79" w:rsidRPr="00145C79" w:rsidRDefault="00145C79" w:rsidP="00145C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45C79">
              <w:rPr>
                <w:rFonts w:ascii="Times New Roman" w:hAnsi="Times New Roman" w:cs="Times New Roman"/>
                <w:b/>
                <w:sz w:val="32"/>
                <w:szCs w:val="32"/>
              </w:rPr>
              <w:t>Региональный уровень</w:t>
            </w:r>
          </w:p>
        </w:tc>
      </w:tr>
      <w:tr w:rsidR="008C4552" w:rsidRPr="00CC6A3E" w:rsidTr="006E6F25"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52" w:rsidRDefault="008C4552" w:rsidP="00A65F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52" w:rsidRDefault="008C4552" w:rsidP="00A65F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52" w:rsidRDefault="008C4552" w:rsidP="00A65F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52" w:rsidRPr="008C4552" w:rsidRDefault="008C4552" w:rsidP="00A65F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52" w:rsidRDefault="008C4552" w:rsidP="00A65F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8263D" w:rsidRPr="00CC6A3E" w:rsidTr="0008263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3D" w:rsidRPr="00E077EE" w:rsidRDefault="00145C79" w:rsidP="00A65F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0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3D" w:rsidRPr="00CC6A3E" w:rsidRDefault="0008263D" w:rsidP="00A65F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E077EE">
              <w:rPr>
                <w:rFonts w:ascii="Times New Roman" w:hAnsi="Times New Roman" w:cs="Times New Roman"/>
                <w:b/>
                <w:sz w:val="32"/>
                <w:szCs w:val="32"/>
              </w:rPr>
              <w:t>Городской  уровень</w:t>
            </w:r>
          </w:p>
        </w:tc>
      </w:tr>
      <w:tr w:rsidR="00BA0E55" w:rsidRPr="00CC6A3E" w:rsidTr="004C7E76">
        <w:trPr>
          <w:trHeight w:val="630"/>
        </w:trPr>
        <w:tc>
          <w:tcPr>
            <w:tcW w:w="4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A0E55" w:rsidRDefault="00BA0E55" w:rsidP="00A65F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E55" w:rsidRDefault="00BA0E55" w:rsidP="00A65F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Астафьева М.А.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E55" w:rsidRDefault="00BA0E55" w:rsidP="00A65F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ПДО, рук. Театра песни «Мы», семейного клуба «МЫ»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55" w:rsidRDefault="00BA0E55" w:rsidP="00A65F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8357F">
              <w:rPr>
                <w:rFonts w:ascii="Times New Roman" w:hAnsi="Times New Roman" w:cs="Times New Roman"/>
                <w:b/>
                <w:lang w:val="en-US"/>
              </w:rPr>
              <w:t>XII</w:t>
            </w:r>
            <w:r w:rsidRPr="0058357F">
              <w:rPr>
                <w:rFonts w:ascii="Times New Roman" w:hAnsi="Times New Roman" w:cs="Times New Roman"/>
                <w:b/>
              </w:rPr>
              <w:t xml:space="preserve"> Международный конкурс исполнительского мастерства «Санкт-Петербургские Ассамблеи искусств-2019»</w:t>
            </w:r>
          </w:p>
          <w:p w:rsidR="00BA0E55" w:rsidRPr="0058357F" w:rsidRDefault="00BA0E55" w:rsidP="00A65F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профессиональное мастерство и успешную подготовку конкурсной программы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E55" w:rsidRDefault="00BA0E55" w:rsidP="00A65F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Благодарность</w:t>
            </w:r>
          </w:p>
        </w:tc>
      </w:tr>
      <w:tr w:rsidR="00BA0E55" w:rsidRPr="00CC6A3E" w:rsidTr="004C7E76">
        <w:trPr>
          <w:trHeight w:val="63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0E55" w:rsidRDefault="00BA0E55" w:rsidP="00A65F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55" w:rsidRDefault="00BA0E55" w:rsidP="00A65F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55" w:rsidRDefault="00BA0E55" w:rsidP="00A65F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55" w:rsidRDefault="00BA0E55" w:rsidP="00A65F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Мастерская Максима Леонидова</w:t>
            </w:r>
          </w:p>
          <w:p w:rsidR="00BA0E55" w:rsidRPr="00BA0E55" w:rsidRDefault="00BA0E55" w:rsidP="00A65F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Благодарность за творческое сотрудничество и личный вклад в дело сохранения и развития детского театрального искусства.</w:t>
            </w:r>
          </w:p>
        </w:tc>
        <w:tc>
          <w:tcPr>
            <w:tcW w:w="2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55" w:rsidRDefault="00BA0E55" w:rsidP="00A65F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Благодарность</w:t>
            </w:r>
          </w:p>
        </w:tc>
      </w:tr>
      <w:tr w:rsidR="008D6A6A" w:rsidRPr="00CC6A3E" w:rsidTr="006C6D56">
        <w:tc>
          <w:tcPr>
            <w:tcW w:w="4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6A6A" w:rsidRDefault="008D6A6A" w:rsidP="00A65F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A6A" w:rsidRPr="00B924F3" w:rsidRDefault="008D6A6A" w:rsidP="00A65F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Ковалева М.А.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A6A" w:rsidRDefault="008D6A6A" w:rsidP="00A65F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отделом ОДОД, педагог-организатор, ПДО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6A" w:rsidRDefault="008D6A6A" w:rsidP="00BA0E5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07CBF">
              <w:rPr>
                <w:rFonts w:ascii="Times New Roman" w:hAnsi="Times New Roman" w:cs="Times New Roman"/>
                <w:b/>
              </w:rPr>
              <w:t xml:space="preserve">Комитет по образованию. СПБ городской дворец творчества </w:t>
            </w:r>
            <w:proofErr w:type="gramStart"/>
            <w:r w:rsidRPr="00807CBF">
              <w:rPr>
                <w:rFonts w:ascii="Times New Roman" w:hAnsi="Times New Roman" w:cs="Times New Roman"/>
                <w:b/>
              </w:rPr>
              <w:t>юных</w:t>
            </w:r>
            <w:proofErr w:type="gramEnd"/>
            <w:r w:rsidRPr="00807CBF">
              <w:rPr>
                <w:rFonts w:ascii="Times New Roman" w:hAnsi="Times New Roman" w:cs="Times New Roman"/>
                <w:b/>
              </w:rPr>
              <w:t>.</w:t>
            </w:r>
          </w:p>
          <w:p w:rsidR="008D6A6A" w:rsidRDefault="008D6A6A" w:rsidP="00BA0E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Городская научно-практическая конференция «Формирование информационной образовательной среды педагога-музыканта системы дополнительного образования детей: инновационные решения.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6A" w:rsidRDefault="008D6A6A" w:rsidP="00A65F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8D6A6A" w:rsidRPr="00CC6A3E" w:rsidTr="00D33B86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A6A" w:rsidRDefault="008D6A6A" w:rsidP="00A65F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A6A" w:rsidRDefault="008D6A6A" w:rsidP="00A65F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6A" w:rsidRDefault="008D6A6A" w:rsidP="00A65F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6A" w:rsidRDefault="008D6A6A" w:rsidP="00BA0E5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Правительство Санкт-Петербурга.</w:t>
            </w:r>
          </w:p>
          <w:p w:rsidR="008D6A6A" w:rsidRDefault="008D6A6A" w:rsidP="00BA0E5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Комитет по образованию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Спб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8D6A6A" w:rsidRDefault="008D6A6A" w:rsidP="00BA0E5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БКЗ «Октябрьский»</w:t>
            </w:r>
          </w:p>
          <w:p w:rsidR="008D6A6A" w:rsidRDefault="008D6A6A" w:rsidP="00BA0E5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Городской дворец творчества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юных</w:t>
            </w:r>
            <w:proofErr w:type="gramEnd"/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8D6A6A" w:rsidRPr="00202DB8" w:rsidRDefault="008D6A6A" w:rsidP="00BA0E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участника концерта, посвященного </w:t>
            </w:r>
            <w:r>
              <w:rPr>
                <w:rFonts w:ascii="Times New Roman" w:hAnsi="Times New Roman" w:cs="Times New Roman"/>
              </w:rPr>
              <w:lastRenderedPageBreak/>
              <w:t>Дню внешкольного работника в БКЗ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6A" w:rsidRDefault="008D6A6A" w:rsidP="00A65F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Диплом</w:t>
            </w:r>
          </w:p>
        </w:tc>
      </w:tr>
      <w:tr w:rsidR="008D6A6A" w:rsidRPr="00CC6A3E" w:rsidTr="00D33B86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A6A" w:rsidRDefault="008D6A6A" w:rsidP="00A65F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A6A" w:rsidRDefault="008D6A6A" w:rsidP="00A65F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6A" w:rsidRDefault="008D6A6A" w:rsidP="00A65F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6A" w:rsidRDefault="008D6A6A" w:rsidP="00BA0E5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Комитет по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образванию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Санкт-Петербурга. Отдел образования Администрации Выборгского района Санкт-Петербурга. ГБУ ИМЦ Выборгского района Санкт-Петербурга. ГБОУ школа №110 Выборгского района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Спб</w:t>
            </w:r>
            <w:proofErr w:type="spellEnd"/>
          </w:p>
          <w:p w:rsidR="008D6A6A" w:rsidRPr="008D6A6A" w:rsidRDefault="008D6A6A" w:rsidP="00BA0E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6A6A">
              <w:rPr>
                <w:rFonts w:ascii="Times New Roman" w:hAnsi="Times New Roman" w:cs="Times New Roman"/>
                <w:lang w:val="en-US"/>
              </w:rPr>
              <w:t>II</w:t>
            </w:r>
            <w:r w:rsidRPr="008D6A6A">
              <w:rPr>
                <w:rFonts w:ascii="Times New Roman" w:hAnsi="Times New Roman" w:cs="Times New Roman"/>
              </w:rPr>
              <w:t xml:space="preserve"> городской фестиваль «Дополнительное образование и внеурочная деятельность в образовательном учреждении-2020»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6A" w:rsidRPr="008D6A6A" w:rsidRDefault="008D6A6A" w:rsidP="00A65F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8D6A6A" w:rsidRPr="00CC6A3E" w:rsidTr="006C6D56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A6A" w:rsidRDefault="008D6A6A" w:rsidP="00A65F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6A" w:rsidRDefault="008D6A6A" w:rsidP="00A65F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6A" w:rsidRDefault="008D6A6A" w:rsidP="00A65F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6A" w:rsidRPr="00DC65D5" w:rsidRDefault="00DC65D5" w:rsidP="00BA0E5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Участие в городском семинаре от компании «</w:t>
            </w:r>
            <w:r>
              <w:rPr>
                <w:rFonts w:ascii="Times New Roman" w:hAnsi="Times New Roman" w:cs="Times New Roman"/>
                <w:b/>
                <w:lang w:val="en-US"/>
              </w:rPr>
              <w:t>YAMAHA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6A" w:rsidRDefault="00DC65D5" w:rsidP="00A65F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8D6A6A" w:rsidRPr="00CC6A3E" w:rsidTr="006E6F25">
        <w:trPr>
          <w:trHeight w:val="891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A6A" w:rsidRDefault="008D6A6A" w:rsidP="00A65F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A6A" w:rsidRDefault="008D6A6A" w:rsidP="00A65F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Кудрина Ю.А.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A6A" w:rsidRDefault="008D6A6A" w:rsidP="00A65F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6A" w:rsidRDefault="008D6A6A" w:rsidP="008D6A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Комитет по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образванию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Санкт-Петербурга. Отдел образования Администрации Выборгского района Санкт-Петербурга. ГБУ ИМЦ Выборгского района Санкт-Петербурга. ГБОУ школа №110 Выборгского района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Спб</w:t>
            </w:r>
            <w:proofErr w:type="spellEnd"/>
          </w:p>
          <w:p w:rsidR="008D6A6A" w:rsidRPr="00585BB7" w:rsidRDefault="008D6A6A" w:rsidP="008D6A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D6A6A">
              <w:rPr>
                <w:rFonts w:ascii="Times New Roman" w:hAnsi="Times New Roman" w:cs="Times New Roman"/>
                <w:lang w:val="en-US"/>
              </w:rPr>
              <w:t>II</w:t>
            </w:r>
            <w:r w:rsidRPr="008D6A6A">
              <w:rPr>
                <w:rFonts w:ascii="Times New Roman" w:hAnsi="Times New Roman" w:cs="Times New Roman"/>
              </w:rPr>
              <w:t xml:space="preserve"> городской фестиваль «Дополнительное образование и внеурочная деятельность в образовательном учреждении-2020»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6A" w:rsidRDefault="008D6A6A" w:rsidP="00A65F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Благодарность  за участие в работе жюри</w:t>
            </w:r>
          </w:p>
        </w:tc>
      </w:tr>
      <w:tr w:rsidR="00DC65D5" w:rsidRPr="00CC6A3E" w:rsidTr="006E6F25">
        <w:trPr>
          <w:trHeight w:val="891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5D5" w:rsidRDefault="00DC65D5" w:rsidP="00A65F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5D5" w:rsidRDefault="00DC65D5" w:rsidP="00A65F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Кузьмина Т.В.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5D5" w:rsidRDefault="00DC65D5" w:rsidP="00A65F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D5" w:rsidRPr="00DC65D5" w:rsidRDefault="00DC65D5" w:rsidP="00DC65D5">
            <w:pPr>
              <w:tabs>
                <w:tab w:val="left" w:pos="26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Участие в городском семинаре от компании «</w:t>
            </w:r>
            <w:r>
              <w:rPr>
                <w:rFonts w:ascii="Times New Roman" w:hAnsi="Times New Roman" w:cs="Times New Roman"/>
                <w:b/>
                <w:lang w:val="en-US"/>
              </w:rPr>
              <w:t>YAMAHA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D5" w:rsidRDefault="00DC65D5" w:rsidP="00A65F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994960" w:rsidRPr="00CC6A3E" w:rsidTr="006E6F25">
        <w:trPr>
          <w:trHeight w:val="891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960" w:rsidRDefault="00994960" w:rsidP="00A65F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960" w:rsidRDefault="00585BB7" w:rsidP="00A65F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Ольхина С.С.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960" w:rsidRDefault="00585BB7" w:rsidP="00A65F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60" w:rsidRDefault="00585BB7" w:rsidP="00A65F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85BB7">
              <w:rPr>
                <w:rFonts w:ascii="Times New Roman" w:hAnsi="Times New Roman" w:cs="Times New Roman"/>
                <w:b/>
              </w:rPr>
              <w:t>Законодательное собрание Петербурга. Постоянная комиссия по экологии и природопользованию</w:t>
            </w:r>
          </w:p>
          <w:p w:rsidR="00585BB7" w:rsidRPr="00585BB7" w:rsidRDefault="00585BB7" w:rsidP="00A65F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Благодарность за вклад в развитие экологического образования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60" w:rsidRDefault="00585BB7" w:rsidP="00A65F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Благодарность</w:t>
            </w:r>
          </w:p>
        </w:tc>
      </w:tr>
      <w:tr w:rsidR="00843C9E" w:rsidRPr="00CC6A3E" w:rsidTr="007601B7">
        <w:trPr>
          <w:trHeight w:val="2024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C9E" w:rsidRDefault="00843C9E" w:rsidP="00A65F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C9E" w:rsidRDefault="00843C9E" w:rsidP="00A65F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C9E" w:rsidRDefault="00843C9E" w:rsidP="00A65F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C9E" w:rsidRDefault="00843C9E" w:rsidP="00A65F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Комитет по образованию</w:t>
            </w:r>
          </w:p>
          <w:p w:rsidR="00843C9E" w:rsidRDefault="00843C9E" w:rsidP="00A65F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Санкт-Петербургский дворец творчества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юных</w:t>
            </w:r>
            <w:proofErr w:type="gramEnd"/>
          </w:p>
          <w:p w:rsidR="00843C9E" w:rsidRDefault="00843C9E" w:rsidP="00A65F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Центр гуманитарного образования «НА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Васильевском</w:t>
            </w:r>
            <w:proofErr w:type="gramEnd"/>
            <w:r>
              <w:rPr>
                <w:rFonts w:ascii="Times New Roman" w:hAnsi="Times New Roman" w:cs="Times New Roman"/>
                <w:b/>
              </w:rPr>
              <w:t>»</w:t>
            </w:r>
          </w:p>
          <w:p w:rsidR="00843C9E" w:rsidRDefault="00843C9E" w:rsidP="00A65F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Центр детского технического творчества «ОХТА»</w:t>
            </w:r>
          </w:p>
          <w:p w:rsidR="00843C9E" w:rsidRPr="00945AE5" w:rsidRDefault="00843C9E" w:rsidP="00A65F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5AE5">
              <w:rPr>
                <w:rFonts w:ascii="Times New Roman" w:hAnsi="Times New Roman" w:cs="Times New Roman"/>
              </w:rPr>
              <w:t>За проведение творческой мастерской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C9E" w:rsidRDefault="00843C9E" w:rsidP="00A65F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Благодарность</w:t>
            </w:r>
          </w:p>
        </w:tc>
      </w:tr>
      <w:tr w:rsidR="00DC65D5" w:rsidRPr="00CC6A3E" w:rsidTr="000D0D23">
        <w:trPr>
          <w:trHeight w:val="457"/>
        </w:trPr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DC65D5" w:rsidRDefault="00DC65D5" w:rsidP="00A65F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C65D5" w:rsidRDefault="00DC65D5" w:rsidP="00A65F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Рябкова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Е.Л.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C65D5" w:rsidRPr="00CC6A3E" w:rsidRDefault="00DC65D5" w:rsidP="00A65F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5D5" w:rsidRPr="00994960" w:rsidRDefault="00DC65D5" w:rsidP="00A65F26">
            <w:pPr>
              <w:pStyle w:val="p1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>
              <w:rPr>
                <w:b/>
              </w:rPr>
              <w:t>Участие в городском семинаре от компании «</w:t>
            </w:r>
            <w:r>
              <w:rPr>
                <w:b/>
                <w:lang w:val="en-US"/>
              </w:rPr>
              <w:t>YAMAHA</w:t>
            </w:r>
            <w:r>
              <w:rPr>
                <w:b/>
              </w:rPr>
              <w:t>»</w:t>
            </w:r>
          </w:p>
        </w:tc>
        <w:tc>
          <w:tcPr>
            <w:tcW w:w="2298" w:type="dxa"/>
            <w:tcBorders>
              <w:left w:val="single" w:sz="4" w:space="0" w:color="auto"/>
              <w:right w:val="single" w:sz="4" w:space="0" w:color="auto"/>
            </w:tcBorders>
          </w:tcPr>
          <w:p w:rsidR="00DC65D5" w:rsidRDefault="00DC65D5" w:rsidP="00A65F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DC65D5" w:rsidRPr="00CC6A3E" w:rsidTr="000D0D23">
        <w:trPr>
          <w:trHeight w:val="457"/>
        </w:trPr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DC65D5" w:rsidRDefault="00DC65D5" w:rsidP="00A65F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C65D5" w:rsidRDefault="00DC65D5" w:rsidP="00A65F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Фролова А.С.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C65D5" w:rsidRPr="00CC6A3E" w:rsidRDefault="00DC65D5" w:rsidP="00A65F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5D5" w:rsidRPr="00994960" w:rsidRDefault="00DC65D5" w:rsidP="00A65F26">
            <w:pPr>
              <w:pStyle w:val="p1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>
              <w:rPr>
                <w:b/>
              </w:rPr>
              <w:t>Участие в городском семинаре от компании «</w:t>
            </w:r>
            <w:r>
              <w:rPr>
                <w:b/>
                <w:lang w:val="en-US"/>
              </w:rPr>
              <w:t>YAMAHA</w:t>
            </w:r>
            <w:r>
              <w:rPr>
                <w:b/>
              </w:rPr>
              <w:t>»</w:t>
            </w:r>
          </w:p>
        </w:tc>
        <w:tc>
          <w:tcPr>
            <w:tcW w:w="2298" w:type="dxa"/>
            <w:tcBorders>
              <w:left w:val="single" w:sz="4" w:space="0" w:color="auto"/>
              <w:right w:val="single" w:sz="4" w:space="0" w:color="auto"/>
            </w:tcBorders>
          </w:tcPr>
          <w:p w:rsidR="00DC65D5" w:rsidRDefault="00DC65D5" w:rsidP="00A65F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08263D" w:rsidRPr="00CC6A3E" w:rsidTr="0008263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3D" w:rsidRPr="004D0265" w:rsidRDefault="00145C79" w:rsidP="00082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10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3D" w:rsidRPr="00CC6A3E" w:rsidRDefault="0008263D" w:rsidP="00082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D0265">
              <w:rPr>
                <w:rFonts w:ascii="Times New Roman" w:hAnsi="Times New Roman" w:cs="Times New Roman"/>
                <w:b/>
                <w:sz w:val="32"/>
                <w:szCs w:val="32"/>
              </w:rPr>
              <w:t>Районный уровень</w:t>
            </w:r>
          </w:p>
        </w:tc>
      </w:tr>
      <w:tr w:rsidR="004B1D9D" w:rsidRPr="004D0265" w:rsidTr="006E6F25">
        <w:tc>
          <w:tcPr>
            <w:tcW w:w="4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1D9D" w:rsidRPr="004D0265" w:rsidRDefault="004B1D9D" w:rsidP="000826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9D" w:rsidRPr="004D0265" w:rsidRDefault="004B1D9D" w:rsidP="000826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Алексеева И.В.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9D" w:rsidRDefault="004B1D9D" w:rsidP="000826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Концертмейстер</w:t>
            </w:r>
          </w:p>
          <w:p w:rsidR="004B1D9D" w:rsidRPr="004D0265" w:rsidRDefault="004B1D9D" w:rsidP="000826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9D" w:rsidRDefault="00035DC4" w:rsidP="000826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5DC4">
              <w:rPr>
                <w:rFonts w:ascii="Times New Roman" w:hAnsi="Times New Roman" w:cs="Times New Roman"/>
                <w:b/>
              </w:rPr>
              <w:t xml:space="preserve">Санкт-Петербургское государственное бюджетное учреждение «Централизованная библиотечная система </w:t>
            </w:r>
            <w:proofErr w:type="spellStart"/>
            <w:r w:rsidRPr="00035DC4">
              <w:rPr>
                <w:rFonts w:ascii="Times New Roman" w:hAnsi="Times New Roman" w:cs="Times New Roman"/>
                <w:b/>
              </w:rPr>
              <w:t>Кронштадтского</w:t>
            </w:r>
            <w:proofErr w:type="spellEnd"/>
            <w:r w:rsidRPr="00035DC4">
              <w:rPr>
                <w:rFonts w:ascii="Times New Roman" w:hAnsi="Times New Roman" w:cs="Times New Roman"/>
                <w:b/>
              </w:rPr>
              <w:t xml:space="preserve"> района СПб.</w:t>
            </w:r>
            <w:r>
              <w:rPr>
                <w:rFonts w:ascii="Times New Roman" w:hAnsi="Times New Roman" w:cs="Times New Roman"/>
              </w:rPr>
              <w:t xml:space="preserve"> Благодарность за участие в праздничной концертной программе, посвященной Рождеству, в Центральной районной библиотеке.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9D" w:rsidRDefault="004B1D9D" w:rsidP="000826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Благодарность</w:t>
            </w:r>
          </w:p>
        </w:tc>
      </w:tr>
      <w:tr w:rsidR="004B1D9D" w:rsidRPr="004D0265" w:rsidTr="006E6F25">
        <w:trPr>
          <w:trHeight w:val="63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D9D" w:rsidRDefault="004B1D9D" w:rsidP="000826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D9D" w:rsidRPr="004D0265" w:rsidRDefault="004B1D9D" w:rsidP="000826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Астафьева М.А.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D9D" w:rsidRPr="004D0265" w:rsidRDefault="004B1D9D" w:rsidP="000826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ПДО, рук. Театра песни «Мы», </w:t>
            </w:r>
            <w:r>
              <w:rPr>
                <w:rFonts w:ascii="Times New Roman" w:hAnsi="Times New Roman" w:cs="Times New Roman"/>
              </w:rPr>
              <w:lastRenderedPageBreak/>
              <w:t>семейного клуба «МЫ»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D9D" w:rsidRPr="008D6A6A" w:rsidRDefault="008D6A6A" w:rsidP="000826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D6A6A">
              <w:rPr>
                <w:rFonts w:ascii="Times New Roman" w:hAnsi="Times New Roman" w:cs="Times New Roman"/>
                <w:b/>
              </w:rPr>
              <w:lastRenderedPageBreak/>
              <w:t>Администрация Василеостровского района Санкт-Петербурга.</w:t>
            </w:r>
          </w:p>
          <w:p w:rsidR="008D6A6A" w:rsidRPr="004D0265" w:rsidRDefault="008D6A6A" w:rsidP="000826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6A6A">
              <w:rPr>
                <w:rFonts w:ascii="Times New Roman" w:hAnsi="Times New Roman" w:cs="Times New Roman"/>
                <w:b/>
              </w:rPr>
              <w:t>Отдел образования.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D9D" w:rsidRPr="004D0265" w:rsidRDefault="004B1D9D" w:rsidP="000826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Благодарность</w:t>
            </w:r>
          </w:p>
        </w:tc>
      </w:tr>
      <w:tr w:rsidR="00843C9E" w:rsidRPr="004D0265" w:rsidTr="00E228E8">
        <w:trPr>
          <w:trHeight w:val="2858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C9E" w:rsidRDefault="00843C9E" w:rsidP="000826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C9E" w:rsidRDefault="00843C9E" w:rsidP="000826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C9E" w:rsidRDefault="00843C9E" w:rsidP="000826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843C9E" w:rsidRPr="00DC65D5" w:rsidRDefault="00843C9E" w:rsidP="000826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DC65D5">
              <w:rPr>
                <w:rFonts w:ascii="Times New Roman" w:hAnsi="Times New Roman" w:cs="Times New Roman"/>
                <w:b/>
              </w:rPr>
              <w:t>СПб ГУ</w:t>
            </w:r>
            <w:proofErr w:type="gramEnd"/>
            <w:r w:rsidRPr="00DC65D5">
              <w:rPr>
                <w:rFonts w:ascii="Times New Roman" w:hAnsi="Times New Roman" w:cs="Times New Roman"/>
                <w:b/>
              </w:rPr>
              <w:t xml:space="preserve"> ДО ДДТ «На 9-ой линии»</w:t>
            </w:r>
          </w:p>
          <w:p w:rsidR="00843C9E" w:rsidRPr="00DC65D5" w:rsidRDefault="00843C9E" w:rsidP="000826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DC65D5">
              <w:rPr>
                <w:rFonts w:ascii="Times New Roman" w:hAnsi="Times New Roman" w:cs="Times New Roman"/>
                <w:b/>
              </w:rPr>
              <w:t>Спб</w:t>
            </w:r>
            <w:proofErr w:type="spellEnd"/>
            <w:r w:rsidRPr="00DC65D5">
              <w:rPr>
                <w:rFonts w:ascii="Times New Roman" w:hAnsi="Times New Roman" w:cs="Times New Roman"/>
                <w:b/>
              </w:rPr>
              <w:t xml:space="preserve"> ГУ ДО ДЮТЦ</w:t>
            </w:r>
          </w:p>
          <w:p w:rsidR="00843C9E" w:rsidRDefault="00843C9E" w:rsidP="000826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активное привлечение родителей в жизнь театрального коллектива</w:t>
            </w:r>
          </w:p>
        </w:tc>
        <w:tc>
          <w:tcPr>
            <w:tcW w:w="2298" w:type="dxa"/>
            <w:tcBorders>
              <w:left w:val="single" w:sz="4" w:space="0" w:color="auto"/>
              <w:right w:val="single" w:sz="4" w:space="0" w:color="auto"/>
            </w:tcBorders>
          </w:tcPr>
          <w:p w:rsidR="00843C9E" w:rsidRDefault="00843C9E" w:rsidP="000826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Благодарность</w:t>
            </w:r>
          </w:p>
        </w:tc>
      </w:tr>
      <w:tr w:rsidR="007C5119" w:rsidRPr="00CC6A3E" w:rsidTr="006E6F25">
        <w:trPr>
          <w:trHeight w:val="4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119" w:rsidRPr="00FD5B97" w:rsidRDefault="007C5119" w:rsidP="000826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C5119" w:rsidRDefault="007C5119" w:rsidP="000826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Горянина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Н.Ю.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C5119" w:rsidRDefault="007C5119" w:rsidP="000826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19" w:rsidRDefault="007C5119" w:rsidP="009224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C5119">
              <w:rPr>
                <w:rFonts w:ascii="Times New Roman" w:hAnsi="Times New Roman" w:cs="Times New Roman"/>
                <w:b/>
              </w:rPr>
              <w:t>Отдел образования администрации Пушкинского района. Государственное бюджетное учреждение дополнительного образования Дворец творчества Пушкинского района СПб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7C5119" w:rsidRPr="007C5119" w:rsidRDefault="007C5119" w:rsidP="009224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Благодарственное письмо за подготовку участников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7C511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Районного конкурса детского творчества «</w:t>
            </w:r>
            <w:proofErr w:type="spellStart"/>
            <w:r>
              <w:rPr>
                <w:rFonts w:ascii="Times New Roman" w:hAnsi="Times New Roman" w:cs="Times New Roman"/>
              </w:rPr>
              <w:t>Игранчики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119" w:rsidRDefault="007C5119" w:rsidP="000826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Благодарственное письмо</w:t>
            </w:r>
          </w:p>
        </w:tc>
      </w:tr>
      <w:tr w:rsidR="007B47F9" w:rsidRPr="00CC6A3E" w:rsidTr="00C81E60">
        <w:trPr>
          <w:trHeight w:val="4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7F9" w:rsidRPr="00FD5B97" w:rsidRDefault="007B47F9" w:rsidP="000826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B47F9" w:rsidRDefault="007B47F9" w:rsidP="000826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Камышная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В.В.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B47F9" w:rsidRDefault="007B47F9" w:rsidP="000826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ПДО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7F9" w:rsidRDefault="007B47F9" w:rsidP="009224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F3B39">
              <w:rPr>
                <w:rFonts w:ascii="Times New Roman" w:hAnsi="Times New Roman" w:cs="Times New Roman"/>
                <w:b/>
              </w:rPr>
              <w:t>Дом молодежи Василеостровского района Санкт-Петербурга</w:t>
            </w:r>
          </w:p>
          <w:p w:rsidR="007B47F9" w:rsidRPr="007F3B39" w:rsidRDefault="007B47F9" w:rsidP="009224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подготовку участников конкурса творческих работ «Космос. Мечта о других мирах»</w:t>
            </w: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7F9" w:rsidRDefault="007B47F9" w:rsidP="000826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Благодарность</w:t>
            </w:r>
          </w:p>
        </w:tc>
      </w:tr>
      <w:tr w:rsidR="007B47F9" w:rsidRPr="00CC6A3E" w:rsidTr="003F3EDC">
        <w:trPr>
          <w:trHeight w:val="4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7F9" w:rsidRPr="00FD5B97" w:rsidRDefault="007B47F9" w:rsidP="000826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B47F9" w:rsidRDefault="007B47F9" w:rsidP="000826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B47F9" w:rsidRDefault="007B47F9" w:rsidP="000826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F9" w:rsidRPr="00807CBF" w:rsidRDefault="007B47F9" w:rsidP="009224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7F9" w:rsidRDefault="007B47F9" w:rsidP="000826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3C9E" w:rsidRPr="00CC6A3E" w:rsidTr="00167240">
        <w:trPr>
          <w:trHeight w:val="2333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C9E" w:rsidRPr="00FD5B97" w:rsidRDefault="00843C9E" w:rsidP="000826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3C9E" w:rsidRPr="00FD5B97" w:rsidRDefault="00843C9E" w:rsidP="000826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Ковалева М.А.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3C9E" w:rsidRPr="00FD5B97" w:rsidRDefault="00843C9E" w:rsidP="000826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отделом ОДОД, педагог-организатор, ПДО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C9E" w:rsidRPr="007F3B39" w:rsidRDefault="00843C9E" w:rsidP="009224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63451">
              <w:rPr>
                <w:rFonts w:ascii="Times New Roman" w:hAnsi="Times New Roman" w:cs="Times New Roman"/>
                <w:b/>
              </w:rPr>
              <w:t>Администрация Фрунзенского района Санкт-Петербурга</w:t>
            </w:r>
          </w:p>
          <w:p w:rsidR="00843C9E" w:rsidRPr="00D63451" w:rsidRDefault="00843C9E" w:rsidP="009224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3451">
              <w:rPr>
                <w:rFonts w:ascii="Times New Roman" w:hAnsi="Times New Roman" w:cs="Times New Roman"/>
              </w:rPr>
              <w:t>За патриотическое и духовно-нравственное воспитание подрастающего поколения, а также за вклад в развитие культуры и молодежной политики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C9E" w:rsidRPr="00FD5B97" w:rsidRDefault="00843C9E" w:rsidP="000826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Благодарственное письмо</w:t>
            </w:r>
          </w:p>
        </w:tc>
      </w:tr>
      <w:tr w:rsidR="00843C9E" w:rsidRPr="00CC6A3E" w:rsidTr="009F34E1">
        <w:trPr>
          <w:trHeight w:val="1182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C9E" w:rsidRPr="00FD5B97" w:rsidRDefault="00843C9E" w:rsidP="000826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C9E" w:rsidRDefault="00843C9E" w:rsidP="000826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C9E" w:rsidRDefault="00843C9E" w:rsidP="000826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C9E" w:rsidRPr="00DC65D5" w:rsidRDefault="00843C9E" w:rsidP="009224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DC65D5">
              <w:rPr>
                <w:rFonts w:ascii="Times New Roman" w:hAnsi="Times New Roman" w:cs="Times New Roman"/>
                <w:b/>
              </w:rPr>
              <w:t>Спб</w:t>
            </w:r>
            <w:proofErr w:type="spellEnd"/>
            <w:r w:rsidRPr="00DC65D5">
              <w:rPr>
                <w:rFonts w:ascii="Times New Roman" w:hAnsi="Times New Roman" w:cs="Times New Roman"/>
                <w:b/>
              </w:rPr>
              <w:t xml:space="preserve"> ГБУ МПЦ «Московский» </w:t>
            </w:r>
          </w:p>
          <w:p w:rsidR="00843C9E" w:rsidRDefault="00843C9E" w:rsidP="009224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работу в составе жюри фестиваля</w:t>
            </w:r>
          </w:p>
        </w:tc>
        <w:tc>
          <w:tcPr>
            <w:tcW w:w="2298" w:type="dxa"/>
            <w:tcBorders>
              <w:left w:val="single" w:sz="4" w:space="0" w:color="auto"/>
              <w:right w:val="single" w:sz="4" w:space="0" w:color="auto"/>
            </w:tcBorders>
          </w:tcPr>
          <w:p w:rsidR="00843C9E" w:rsidRDefault="00843C9E" w:rsidP="000826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Благодарность</w:t>
            </w:r>
          </w:p>
        </w:tc>
      </w:tr>
      <w:tr w:rsidR="004B1D9D" w:rsidRPr="00CC6A3E" w:rsidTr="006E6F25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D9D" w:rsidRPr="00A9404A" w:rsidRDefault="004B1D9D" w:rsidP="000826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9D" w:rsidRPr="00A9404A" w:rsidRDefault="004B1D9D" w:rsidP="000826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A9404A">
              <w:rPr>
                <w:rFonts w:ascii="Times New Roman" w:hAnsi="Times New Roman" w:cs="Times New Roman"/>
                <w:b/>
              </w:rPr>
              <w:t>Колбина</w:t>
            </w:r>
            <w:proofErr w:type="spellEnd"/>
            <w:r w:rsidRPr="00A9404A">
              <w:rPr>
                <w:rFonts w:ascii="Times New Roman" w:hAnsi="Times New Roman" w:cs="Times New Roman"/>
                <w:b/>
              </w:rPr>
              <w:t xml:space="preserve"> Э.О.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9D" w:rsidRPr="00A9404A" w:rsidRDefault="004B1D9D" w:rsidP="000826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404A">
              <w:rPr>
                <w:rFonts w:ascii="Times New Roman" w:hAnsi="Times New Roman" w:cs="Times New Roman"/>
              </w:rPr>
              <w:t>ПДО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9D" w:rsidRDefault="00DC65D5" w:rsidP="00DE120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65D5">
              <w:rPr>
                <w:rFonts w:ascii="Times New Roman" w:hAnsi="Times New Roman" w:cs="Times New Roman"/>
                <w:b/>
                <w:color w:val="000000" w:themeColor="text1"/>
              </w:rPr>
              <w:t>ГБУ ДППО ЦПКС «ИМЦ» Василеостровского района</w:t>
            </w:r>
          </w:p>
          <w:p w:rsidR="00DC65D5" w:rsidRPr="00DC65D5" w:rsidRDefault="00DC65D5" w:rsidP="00DE120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C65D5">
              <w:rPr>
                <w:rFonts w:ascii="Times New Roman" w:hAnsi="Times New Roman" w:cs="Times New Roman"/>
                <w:color w:val="000000" w:themeColor="text1"/>
              </w:rPr>
              <w:t>За участие в районном конкурсе педагогических достижений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9D" w:rsidRPr="004F4148" w:rsidRDefault="004F4148" w:rsidP="00DE120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Благодарность</w:t>
            </w:r>
          </w:p>
        </w:tc>
      </w:tr>
      <w:tr w:rsidR="00DC65D5" w:rsidRPr="00CC6A3E" w:rsidTr="006E6F25">
        <w:trPr>
          <w:trHeight w:val="503"/>
        </w:trPr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DC65D5" w:rsidRDefault="00DC65D5" w:rsidP="000826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C65D5" w:rsidRDefault="00DC65D5" w:rsidP="000826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Перминова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А.Н.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C65D5" w:rsidRDefault="00DC65D5" w:rsidP="000826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D5" w:rsidRDefault="00DC65D5" w:rsidP="00DC65D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65D5">
              <w:rPr>
                <w:rFonts w:ascii="Times New Roman" w:hAnsi="Times New Roman" w:cs="Times New Roman"/>
                <w:b/>
                <w:color w:val="000000" w:themeColor="text1"/>
              </w:rPr>
              <w:t>ГБУ ДППО ЦПКС «ИМЦ» Василеостровского района</w:t>
            </w:r>
          </w:p>
          <w:p w:rsidR="00DC65D5" w:rsidRPr="00D13894" w:rsidRDefault="00DC65D5" w:rsidP="00DC65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C65D5">
              <w:rPr>
                <w:rFonts w:ascii="Times New Roman" w:hAnsi="Times New Roman" w:cs="Times New Roman"/>
                <w:color w:val="000000" w:themeColor="text1"/>
              </w:rPr>
              <w:t>За участие в районном конкурсе педагогических достижений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5D5" w:rsidRDefault="00DC65D5" w:rsidP="000826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Благодарность</w:t>
            </w:r>
          </w:p>
        </w:tc>
      </w:tr>
      <w:tr w:rsidR="004B1D9D" w:rsidRPr="00CC6A3E" w:rsidTr="006E6F25">
        <w:trPr>
          <w:trHeight w:val="503"/>
        </w:trPr>
        <w:tc>
          <w:tcPr>
            <w:tcW w:w="4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1D9D" w:rsidRDefault="004B1D9D" w:rsidP="000826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1D9D" w:rsidRDefault="004B1D9D" w:rsidP="000826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Пермякова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Б.Э.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1D9D" w:rsidRDefault="004B1D9D" w:rsidP="000826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отделом, ПДО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94" w:rsidRDefault="00D13894" w:rsidP="000826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13894">
              <w:rPr>
                <w:rFonts w:ascii="Times New Roman" w:hAnsi="Times New Roman" w:cs="Times New Roman"/>
                <w:b/>
              </w:rPr>
              <w:t>Администрация Василеостровского района. Отдел образования.</w:t>
            </w:r>
          </w:p>
          <w:p w:rsidR="00D13894" w:rsidRPr="00D13894" w:rsidRDefault="00D13894" w:rsidP="000826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многолетний добросовестный труд, высокий профессионализм и большой вклад в </w:t>
            </w:r>
            <w:proofErr w:type="gramStart"/>
            <w:r>
              <w:rPr>
                <w:rFonts w:ascii="Times New Roman" w:hAnsi="Times New Roman" w:cs="Times New Roman"/>
              </w:rPr>
              <w:t>воспитание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обучение подрастающего поколения.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D9D" w:rsidRDefault="004B1D9D" w:rsidP="000826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Благодарность</w:t>
            </w:r>
          </w:p>
        </w:tc>
      </w:tr>
      <w:tr w:rsidR="007B47F9" w:rsidRPr="00CC6A3E" w:rsidTr="00916F30">
        <w:trPr>
          <w:trHeight w:val="1265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7F9" w:rsidRDefault="007B47F9" w:rsidP="000826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7F9" w:rsidRDefault="007B47F9" w:rsidP="000826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7F9" w:rsidRDefault="007B47F9" w:rsidP="000826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7F9" w:rsidRPr="00B05847" w:rsidRDefault="007B47F9" w:rsidP="000826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5847">
              <w:rPr>
                <w:rFonts w:ascii="Times New Roman" w:hAnsi="Times New Roman" w:cs="Times New Roman"/>
                <w:b/>
              </w:rPr>
              <w:t>СПб ГБУ «Центр физической культуры и спорта Василеостровского района»</w:t>
            </w:r>
          </w:p>
          <w:p w:rsidR="007B47F9" w:rsidRDefault="007B47F9" w:rsidP="000826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Благодарность за активное участие в спортивной жизни Василеостровского района.</w:t>
            </w:r>
          </w:p>
        </w:tc>
        <w:tc>
          <w:tcPr>
            <w:tcW w:w="2298" w:type="dxa"/>
            <w:tcBorders>
              <w:left w:val="single" w:sz="4" w:space="0" w:color="auto"/>
              <w:right w:val="single" w:sz="4" w:space="0" w:color="auto"/>
            </w:tcBorders>
          </w:tcPr>
          <w:p w:rsidR="007B47F9" w:rsidRDefault="007B47F9" w:rsidP="000826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Благодарность</w:t>
            </w:r>
          </w:p>
        </w:tc>
      </w:tr>
      <w:tr w:rsidR="00843C9E" w:rsidRPr="00CC6A3E" w:rsidTr="00221FD1">
        <w:trPr>
          <w:trHeight w:val="1771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C9E" w:rsidRPr="009C2144" w:rsidRDefault="00843C9E" w:rsidP="000826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3C9E" w:rsidRPr="009C2144" w:rsidRDefault="00843C9E" w:rsidP="000826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2144">
              <w:rPr>
                <w:rFonts w:ascii="Times New Roman" w:hAnsi="Times New Roman" w:cs="Times New Roman"/>
                <w:b/>
              </w:rPr>
              <w:t>Токарева В.П.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3C9E" w:rsidRPr="009C2144" w:rsidRDefault="00843C9E" w:rsidP="000826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</w:t>
            </w:r>
            <w:r w:rsidRPr="009C2144">
              <w:rPr>
                <w:rFonts w:ascii="Times New Roman" w:hAnsi="Times New Roman" w:cs="Times New Roman"/>
              </w:rPr>
              <w:t>й отделом ОДОД</w:t>
            </w:r>
            <w:r>
              <w:rPr>
                <w:rFonts w:ascii="Times New Roman" w:hAnsi="Times New Roman" w:cs="Times New Roman"/>
              </w:rPr>
              <w:t>, педагог-организатор, ПДО</w:t>
            </w:r>
            <w:r w:rsidRPr="009C214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C9E" w:rsidRPr="004B0A8B" w:rsidRDefault="00843C9E" w:rsidP="00C24B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B0A8B">
              <w:rPr>
                <w:rFonts w:ascii="Times New Roman" w:hAnsi="Times New Roman" w:cs="Times New Roman"/>
                <w:b/>
              </w:rPr>
              <w:t xml:space="preserve">Администрация Василеостровского района. ГБУ </w:t>
            </w:r>
            <w:proofErr w:type="gramStart"/>
            <w:r w:rsidRPr="004B0A8B">
              <w:rPr>
                <w:rFonts w:ascii="Times New Roman" w:hAnsi="Times New Roman" w:cs="Times New Roman"/>
                <w:b/>
              </w:rPr>
              <w:t>ДО</w:t>
            </w:r>
            <w:proofErr w:type="gramEnd"/>
            <w:r w:rsidRPr="004B0A8B">
              <w:rPr>
                <w:rFonts w:ascii="Times New Roman" w:hAnsi="Times New Roman" w:cs="Times New Roman"/>
                <w:b/>
              </w:rPr>
              <w:t xml:space="preserve"> «Детско-юношеский творческий центр «Васильевский остров»</w:t>
            </w:r>
          </w:p>
          <w:p w:rsidR="00843C9E" w:rsidRPr="009C2144" w:rsidRDefault="00843C9E" w:rsidP="00C24B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Благодарность за подготовку программ чтецов и активное участие в финальном этапе конкурса «Живое слово»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3C9E" w:rsidRPr="00CC6A3E" w:rsidRDefault="00843C9E" w:rsidP="0008263D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Благодарность</w:t>
            </w:r>
          </w:p>
        </w:tc>
      </w:tr>
      <w:tr w:rsidR="006E6F25" w:rsidTr="004F792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25" w:rsidRDefault="006E6F25" w:rsidP="00082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F25" w:rsidRDefault="006E6F25" w:rsidP="006E6F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25" w:rsidRDefault="006E6F25" w:rsidP="00082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Международный уровень:</w:t>
            </w:r>
          </w:p>
          <w:p w:rsidR="006E6F25" w:rsidRDefault="006E6F25" w:rsidP="000826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F25">
              <w:rPr>
                <w:rFonts w:ascii="Times New Roman" w:hAnsi="Times New Roman" w:cs="Times New Roman"/>
              </w:rPr>
              <w:t xml:space="preserve">Благодарственное </w:t>
            </w:r>
            <w:r w:rsidR="00D13894">
              <w:rPr>
                <w:rFonts w:ascii="Times New Roman" w:hAnsi="Times New Roman" w:cs="Times New Roman"/>
              </w:rPr>
              <w:t>письмо-</w:t>
            </w:r>
            <w:r w:rsidR="00B924F3">
              <w:rPr>
                <w:rFonts w:ascii="Times New Roman" w:hAnsi="Times New Roman" w:cs="Times New Roman"/>
              </w:rPr>
              <w:t>1</w:t>
            </w:r>
          </w:p>
          <w:p w:rsidR="00B924F3" w:rsidRDefault="00B924F3" w:rsidP="000826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Благодарность-1</w:t>
            </w:r>
          </w:p>
          <w:p w:rsidR="000329CD" w:rsidRPr="006E6F25" w:rsidRDefault="00D13894" w:rsidP="000826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Сертификат-</w:t>
            </w:r>
            <w:r w:rsidR="00B924F3">
              <w:rPr>
                <w:rFonts w:ascii="Times New Roman" w:hAnsi="Times New Roman" w:cs="Times New Roman"/>
              </w:rPr>
              <w:t>2</w:t>
            </w:r>
          </w:p>
          <w:p w:rsidR="006E6F25" w:rsidRDefault="006E6F25" w:rsidP="00082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Всероссийский уровень:</w:t>
            </w:r>
          </w:p>
          <w:p w:rsidR="00B924F3" w:rsidRDefault="00B924F3" w:rsidP="00032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Благодарность-1</w:t>
            </w:r>
          </w:p>
          <w:p w:rsidR="006E6F25" w:rsidRPr="00913C38" w:rsidRDefault="00913C38" w:rsidP="00082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13C38">
              <w:rPr>
                <w:rFonts w:ascii="Times New Roman" w:hAnsi="Times New Roman" w:cs="Times New Roman"/>
                <w:b/>
              </w:rPr>
              <w:t>Городской уровень:</w:t>
            </w:r>
          </w:p>
          <w:p w:rsidR="00913C38" w:rsidRDefault="00D13894" w:rsidP="000826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Благодарность-</w:t>
            </w:r>
            <w:r w:rsidR="00B924F3">
              <w:rPr>
                <w:rFonts w:ascii="Times New Roman" w:hAnsi="Times New Roman" w:cs="Times New Roman"/>
              </w:rPr>
              <w:t>5</w:t>
            </w:r>
          </w:p>
          <w:p w:rsidR="000329CD" w:rsidRDefault="00D13894" w:rsidP="000826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Сертификат-</w:t>
            </w:r>
            <w:r w:rsidR="00B924F3">
              <w:rPr>
                <w:rFonts w:ascii="Times New Roman" w:hAnsi="Times New Roman" w:cs="Times New Roman"/>
              </w:rPr>
              <w:t>5</w:t>
            </w:r>
          </w:p>
          <w:p w:rsidR="00B924F3" w:rsidRDefault="00B924F3" w:rsidP="000826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Диплом-1</w:t>
            </w:r>
          </w:p>
          <w:p w:rsidR="00B924F3" w:rsidRDefault="00B924F3" w:rsidP="000826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пед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остижения-1 (Лауреат 3 степени)</w:t>
            </w:r>
          </w:p>
          <w:p w:rsidR="00913C38" w:rsidRPr="00913C38" w:rsidRDefault="00913C38" w:rsidP="00082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13C38">
              <w:rPr>
                <w:rFonts w:ascii="Times New Roman" w:hAnsi="Times New Roman" w:cs="Times New Roman"/>
                <w:b/>
              </w:rPr>
              <w:t>Районный уровень:</w:t>
            </w:r>
          </w:p>
          <w:p w:rsidR="00913C38" w:rsidRDefault="00D13894" w:rsidP="000826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Благодарность-</w:t>
            </w:r>
            <w:r w:rsidR="007B47F9">
              <w:rPr>
                <w:rFonts w:ascii="Times New Roman" w:hAnsi="Times New Roman" w:cs="Times New Roman"/>
              </w:rPr>
              <w:t>10</w:t>
            </w:r>
          </w:p>
          <w:p w:rsidR="00913C38" w:rsidRDefault="00D13894" w:rsidP="000826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Благодарственное письмо-</w:t>
            </w:r>
            <w:r w:rsidR="007B47F9">
              <w:rPr>
                <w:rFonts w:ascii="Times New Roman" w:hAnsi="Times New Roman" w:cs="Times New Roman"/>
              </w:rPr>
              <w:t>2</w:t>
            </w:r>
          </w:p>
          <w:p w:rsidR="006E6F25" w:rsidRDefault="000329CD" w:rsidP="00082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Всего: </w:t>
            </w:r>
            <w:bookmarkStart w:id="0" w:name="_GoBack"/>
            <w:bookmarkEnd w:id="0"/>
            <w:r w:rsidR="007B47F9">
              <w:rPr>
                <w:rFonts w:ascii="Times New Roman" w:hAnsi="Times New Roman" w:cs="Times New Roman"/>
                <w:b/>
              </w:rPr>
              <w:t>29</w:t>
            </w:r>
          </w:p>
          <w:p w:rsidR="006E6F25" w:rsidRDefault="006E6F25" w:rsidP="00082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F25" w:rsidRDefault="006E6F25" w:rsidP="00082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106767" w:rsidRDefault="00106767" w:rsidP="00106767">
      <w:pPr>
        <w:rPr>
          <w:rFonts w:ascii="Times New Roman" w:hAnsi="Times New Roman" w:cs="Times New Roman"/>
        </w:rPr>
      </w:pPr>
    </w:p>
    <w:p w:rsidR="006767F8" w:rsidRDefault="006767F8"/>
    <w:sectPr w:rsidR="006767F8" w:rsidSect="00106767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54801"/>
    <w:rsid w:val="00031EB2"/>
    <w:rsid w:val="000329CD"/>
    <w:rsid w:val="00035DC4"/>
    <w:rsid w:val="000406C8"/>
    <w:rsid w:val="00042A24"/>
    <w:rsid w:val="00045431"/>
    <w:rsid w:val="00052E4D"/>
    <w:rsid w:val="000739F8"/>
    <w:rsid w:val="0008263D"/>
    <w:rsid w:val="00087CB2"/>
    <w:rsid w:val="000B4351"/>
    <w:rsid w:val="000E5A2C"/>
    <w:rsid w:val="00106767"/>
    <w:rsid w:val="001118C2"/>
    <w:rsid w:val="00145C79"/>
    <w:rsid w:val="0018362A"/>
    <w:rsid w:val="001B1536"/>
    <w:rsid w:val="001B62FA"/>
    <w:rsid w:val="001D2F03"/>
    <w:rsid w:val="001E3081"/>
    <w:rsid w:val="00202DB8"/>
    <w:rsid w:val="00203815"/>
    <w:rsid w:val="002231C2"/>
    <w:rsid w:val="0023303B"/>
    <w:rsid w:val="0026041C"/>
    <w:rsid w:val="00263E8D"/>
    <w:rsid w:val="002B3F8C"/>
    <w:rsid w:val="002B6A24"/>
    <w:rsid w:val="002E004B"/>
    <w:rsid w:val="00420945"/>
    <w:rsid w:val="00420966"/>
    <w:rsid w:val="00437531"/>
    <w:rsid w:val="00447ED3"/>
    <w:rsid w:val="004772B9"/>
    <w:rsid w:val="004B0A8B"/>
    <w:rsid w:val="004B1D9D"/>
    <w:rsid w:val="004D0265"/>
    <w:rsid w:val="004D14AC"/>
    <w:rsid w:val="004F4148"/>
    <w:rsid w:val="00510872"/>
    <w:rsid w:val="005169E8"/>
    <w:rsid w:val="005317C7"/>
    <w:rsid w:val="0054394F"/>
    <w:rsid w:val="00554801"/>
    <w:rsid w:val="0058357F"/>
    <w:rsid w:val="00585BB7"/>
    <w:rsid w:val="005D7A39"/>
    <w:rsid w:val="005F2933"/>
    <w:rsid w:val="006767F8"/>
    <w:rsid w:val="006D5AF5"/>
    <w:rsid w:val="006E05D2"/>
    <w:rsid w:val="006E6F25"/>
    <w:rsid w:val="00711456"/>
    <w:rsid w:val="00752C1D"/>
    <w:rsid w:val="00757C0F"/>
    <w:rsid w:val="00776A52"/>
    <w:rsid w:val="00793859"/>
    <w:rsid w:val="007B47F9"/>
    <w:rsid w:val="007C5119"/>
    <w:rsid w:val="007E4094"/>
    <w:rsid w:val="007F0052"/>
    <w:rsid w:val="007F3B39"/>
    <w:rsid w:val="00807CBF"/>
    <w:rsid w:val="008236B1"/>
    <w:rsid w:val="00830A1F"/>
    <w:rsid w:val="00836F0F"/>
    <w:rsid w:val="00843C9E"/>
    <w:rsid w:val="0087218A"/>
    <w:rsid w:val="0089697A"/>
    <w:rsid w:val="008A59B0"/>
    <w:rsid w:val="008C4552"/>
    <w:rsid w:val="008D6A6A"/>
    <w:rsid w:val="008E2820"/>
    <w:rsid w:val="008F2133"/>
    <w:rsid w:val="009070F9"/>
    <w:rsid w:val="00913C38"/>
    <w:rsid w:val="009158C3"/>
    <w:rsid w:val="00922453"/>
    <w:rsid w:val="00945AE5"/>
    <w:rsid w:val="009873CA"/>
    <w:rsid w:val="00994960"/>
    <w:rsid w:val="00995E7D"/>
    <w:rsid w:val="009C2144"/>
    <w:rsid w:val="009D6100"/>
    <w:rsid w:val="009E66FB"/>
    <w:rsid w:val="00A00F63"/>
    <w:rsid w:val="00A019A2"/>
    <w:rsid w:val="00A0794E"/>
    <w:rsid w:val="00A25891"/>
    <w:rsid w:val="00A276FE"/>
    <w:rsid w:val="00A30D77"/>
    <w:rsid w:val="00A41569"/>
    <w:rsid w:val="00A65F26"/>
    <w:rsid w:val="00A727F0"/>
    <w:rsid w:val="00A938AB"/>
    <w:rsid w:val="00A93FC7"/>
    <w:rsid w:val="00A9404A"/>
    <w:rsid w:val="00AB6BA5"/>
    <w:rsid w:val="00AD24BE"/>
    <w:rsid w:val="00AE786D"/>
    <w:rsid w:val="00AF1DB8"/>
    <w:rsid w:val="00B05847"/>
    <w:rsid w:val="00B30E5C"/>
    <w:rsid w:val="00B9107F"/>
    <w:rsid w:val="00B924F3"/>
    <w:rsid w:val="00BA0E55"/>
    <w:rsid w:val="00BA1404"/>
    <w:rsid w:val="00BC0E94"/>
    <w:rsid w:val="00BE330E"/>
    <w:rsid w:val="00BF1607"/>
    <w:rsid w:val="00C24B12"/>
    <w:rsid w:val="00C54090"/>
    <w:rsid w:val="00CC6A3E"/>
    <w:rsid w:val="00CD572E"/>
    <w:rsid w:val="00CD5CD1"/>
    <w:rsid w:val="00D13894"/>
    <w:rsid w:val="00D40F81"/>
    <w:rsid w:val="00D63451"/>
    <w:rsid w:val="00D86016"/>
    <w:rsid w:val="00DB79E4"/>
    <w:rsid w:val="00DC65D5"/>
    <w:rsid w:val="00DD03B1"/>
    <w:rsid w:val="00DD30E1"/>
    <w:rsid w:val="00DE1209"/>
    <w:rsid w:val="00E05ED1"/>
    <w:rsid w:val="00E077EE"/>
    <w:rsid w:val="00E30E44"/>
    <w:rsid w:val="00E825F9"/>
    <w:rsid w:val="00EA6E0C"/>
    <w:rsid w:val="00EF0E83"/>
    <w:rsid w:val="00F02E60"/>
    <w:rsid w:val="00F10911"/>
    <w:rsid w:val="00F253A4"/>
    <w:rsid w:val="00F30C06"/>
    <w:rsid w:val="00F53AB2"/>
    <w:rsid w:val="00F7496E"/>
    <w:rsid w:val="00F95A77"/>
    <w:rsid w:val="00FD5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76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67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basedOn w:val="a0"/>
    <w:rsid w:val="009E66FB"/>
  </w:style>
  <w:style w:type="paragraph" w:customStyle="1" w:styleId="p1">
    <w:name w:val="p1"/>
    <w:basedOn w:val="a"/>
    <w:rsid w:val="009E6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3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A50D4-255B-48B1-8624-B7CA2B340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4</Pages>
  <Words>937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ОМР</dc:creator>
  <cp:keywords/>
  <dc:description/>
  <cp:lastModifiedBy>New</cp:lastModifiedBy>
  <cp:revision>35</cp:revision>
  <dcterms:created xsi:type="dcterms:W3CDTF">2019-02-20T10:27:00Z</dcterms:created>
  <dcterms:modified xsi:type="dcterms:W3CDTF">2020-05-14T15:56:00Z</dcterms:modified>
</cp:coreProperties>
</file>